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60A2" w14:textId="77777777" w:rsidR="008525EE" w:rsidRPr="00E510F8" w:rsidRDefault="008525EE" w:rsidP="008525EE">
      <w:pPr>
        <w:jc w:val="center"/>
        <w:rPr>
          <w:lang w:eastAsia="ar-SA"/>
        </w:rPr>
      </w:pPr>
      <w:bookmarkStart w:id="0" w:name="_GoBack"/>
      <w:bookmarkEnd w:id="0"/>
      <w:r w:rsidRPr="00E510F8">
        <w:rPr>
          <w:lang w:eastAsia="ar-SA"/>
        </w:rPr>
        <w:t>POGLAVJE 3</w:t>
      </w:r>
    </w:p>
    <w:p w14:paraId="72A0D84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F96FDA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E8ED1D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81589A3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D4E0C5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63CC63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548E0194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6DF686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3B5F963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PONUDBA</w:t>
      </w:r>
    </w:p>
    <w:p w14:paraId="172D1200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71844F8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91AB60F" w14:textId="71D9AA0A" w:rsidR="003610EA" w:rsidRPr="00E510F8" w:rsidRDefault="003610EA" w:rsidP="003610EA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za</w:t>
      </w:r>
    </w:p>
    <w:p w14:paraId="50C740B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70B1343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EEEB633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6D09998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1AA55E8" w14:textId="77777777" w:rsidR="00817AD5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 xml:space="preserve">VZPOSTAVITEV IN VZDRŽEVANJE INFORMACIJSKEGA SISTEMA </w:t>
      </w:r>
    </w:p>
    <w:p w14:paraId="2189B790" w14:textId="77777777" w:rsidR="00D513D0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 xml:space="preserve">ZA </w:t>
      </w:r>
      <w:r w:rsidR="001D5615" w:rsidRPr="00E510F8">
        <w:rPr>
          <w:b/>
          <w:lang w:eastAsia="ar-SA"/>
        </w:rPr>
        <w:t>CELOVITO PODPORO UPRAVLJANJU Z DOKUMENTARNIM GRADIVOM</w:t>
      </w:r>
      <w:r w:rsidR="00D513D0" w:rsidRPr="00E510F8">
        <w:rPr>
          <w:b/>
          <w:lang w:eastAsia="ar-SA"/>
        </w:rPr>
        <w:t xml:space="preserve"> </w:t>
      </w:r>
    </w:p>
    <w:p w14:paraId="7BA1389A" w14:textId="1E0ADB3F" w:rsidR="003610EA" w:rsidRPr="00E510F8" w:rsidRDefault="00D513D0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IN PODPORO JAVNEMU NAROČANJU</w:t>
      </w:r>
    </w:p>
    <w:p w14:paraId="73056AB9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1DC21EF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650EA8DC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E70F45B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E5B519A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056553E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B10EC43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3449DC8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3A65DA86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07D0A7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8084604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4072AA72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A01AA97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7CFA07CB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F09E5A4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59BB97D2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0CBC4BED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EB98782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1E9059D9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2D3A895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CF7324C" w14:textId="77777777" w:rsidR="003610EA" w:rsidRPr="00E510F8" w:rsidRDefault="003610EA" w:rsidP="003610EA">
      <w:pPr>
        <w:ind w:left="0" w:firstLine="0"/>
        <w:jc w:val="center"/>
        <w:rPr>
          <w:lang w:eastAsia="ar-SA"/>
        </w:rPr>
      </w:pPr>
    </w:p>
    <w:p w14:paraId="2251631B" w14:textId="77777777" w:rsidR="00E60969" w:rsidRPr="00E510F8" w:rsidRDefault="00E60969" w:rsidP="003610EA">
      <w:pPr>
        <w:ind w:left="0" w:firstLine="0"/>
        <w:jc w:val="center"/>
        <w:rPr>
          <w:lang w:eastAsia="ar-SA"/>
        </w:rPr>
      </w:pPr>
    </w:p>
    <w:p w14:paraId="2753BFF4" w14:textId="0EEB9C36" w:rsidR="003610EA" w:rsidRPr="00E510F8" w:rsidRDefault="003610EA" w:rsidP="003610EA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 xml:space="preserve">Ljubljana, </w:t>
      </w:r>
      <w:r w:rsidR="00444744">
        <w:rPr>
          <w:lang w:eastAsia="ar-SA"/>
        </w:rPr>
        <w:t>september</w:t>
      </w:r>
      <w:r w:rsidR="00444744" w:rsidRPr="00E510F8">
        <w:rPr>
          <w:lang w:eastAsia="ar-SA"/>
        </w:rPr>
        <w:t xml:space="preserve"> </w:t>
      </w:r>
      <w:r w:rsidR="00D513D0" w:rsidRPr="00E510F8">
        <w:rPr>
          <w:lang w:eastAsia="ar-SA"/>
        </w:rPr>
        <w:t>202</w:t>
      </w:r>
      <w:r w:rsidR="009A1FBB" w:rsidRPr="00E510F8">
        <w:rPr>
          <w:lang w:eastAsia="ar-SA"/>
        </w:rPr>
        <w:t>2</w:t>
      </w:r>
    </w:p>
    <w:p w14:paraId="52F7AF82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314ED17" w14:textId="77777777" w:rsidR="003610EA" w:rsidRPr="00E510F8" w:rsidRDefault="003610EA" w:rsidP="003610EA">
      <w:pPr>
        <w:ind w:left="0" w:firstLine="0"/>
        <w:jc w:val="center"/>
      </w:pPr>
      <w:r w:rsidRPr="00E510F8">
        <w:t>V S E B I N A</w:t>
      </w:r>
    </w:p>
    <w:p w14:paraId="54D83D2F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CDBD763" w14:textId="77777777" w:rsidR="00B90D99" w:rsidRPr="00E510F8" w:rsidRDefault="00B90D99" w:rsidP="00B90D99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Obrazec ponudbe; </w:t>
      </w:r>
    </w:p>
    <w:p w14:paraId="460552F3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6FEF7198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Ponudbeni predračun (Popis del); </w:t>
      </w:r>
    </w:p>
    <w:p w14:paraId="4FE5C7E8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D32FA81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Opis tehnične rešitve; </w:t>
      </w:r>
    </w:p>
    <w:p w14:paraId="67C0FDEE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1DA6FD8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Specifikacija ponujene opreme; </w:t>
      </w:r>
    </w:p>
    <w:p w14:paraId="6401B03F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576F2CFF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1C2941C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0B8CA04" w14:textId="77777777" w:rsidR="003610EA" w:rsidRPr="00E510F8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E510F8" w:rsidSect="0035379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p w14:paraId="777D1B54" w14:textId="0F259006" w:rsidR="003610EA" w:rsidRPr="00E510F8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147"/>
      </w:tblGrid>
      <w:tr w:rsidR="00E510F8" w:rsidRPr="00E510F8" w14:paraId="3FE522C8" w14:textId="77777777" w:rsidTr="00B90D99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771F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Polni naziv ponudnika: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BDC5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5ADDED01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21EE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80C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0EDA257E" w14:textId="77777777" w:rsidR="00B90D99" w:rsidRPr="00E510F8" w:rsidRDefault="00B90D99" w:rsidP="00B90D99">
      <w:pPr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(izpolniti v primeru samostojne ponudbe)</w:t>
      </w:r>
    </w:p>
    <w:p w14:paraId="61DD1C5A" w14:textId="77777777" w:rsidR="00B90D99" w:rsidRPr="00E510F8" w:rsidRDefault="00B90D99" w:rsidP="00B90D99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6149"/>
      </w:tblGrid>
      <w:tr w:rsidR="00E510F8" w:rsidRPr="00E510F8" w14:paraId="6010C6AA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90C4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Ponudnik: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BADE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64E4EAEC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56CC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  <w:p w14:paraId="34E8D7A8" w14:textId="77777777" w:rsidR="00B90D99" w:rsidRPr="00E510F8" w:rsidRDefault="00B90D99" w:rsidP="00B90D99">
            <w:pPr>
              <w:spacing w:line="240" w:lineRule="auto"/>
              <w:ind w:left="0" w:firstLine="0"/>
              <w:rPr>
                <w:lang w:eastAsia="ar-SA"/>
              </w:rPr>
            </w:pPr>
            <w:r w:rsidRPr="00E510F8">
              <w:rPr>
                <w:lang w:eastAsia="ar-SA"/>
              </w:rPr>
              <w:t>(navesti vse partnerje v skupni ponudbi)</w:t>
            </w:r>
          </w:p>
          <w:p w14:paraId="63A61222" w14:textId="77777777" w:rsidR="00B90D99" w:rsidRPr="00E510F8" w:rsidRDefault="00B90D99" w:rsidP="00B90D99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4D7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4DFE9BFE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5273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Vodilni 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E323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481964EC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36DD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A316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72F349A8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9B16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D4E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352719AD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A771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C2A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1473F57D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369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A82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E510F8" w:rsidRPr="00E510F8" w14:paraId="74C65325" w14:textId="77777777" w:rsidTr="00B90D99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846B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E510F8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5B4" w14:textId="77777777" w:rsidR="00B90D99" w:rsidRPr="00E510F8" w:rsidRDefault="00B90D99" w:rsidP="00B90D99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77709A97" w14:textId="77777777" w:rsidR="00B90D99" w:rsidRPr="00E510F8" w:rsidRDefault="00B90D99" w:rsidP="00B90D99">
      <w:pPr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(izpolniti v primeru skupne ponudbe, po potrebi dodati polja za vpis)</w:t>
      </w:r>
    </w:p>
    <w:p w14:paraId="35E77F47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0D0A9A57" w14:textId="77777777" w:rsidR="00B90D99" w:rsidRPr="00E510F8" w:rsidRDefault="00B90D99" w:rsidP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OBRAZEC PONUDBE</w:t>
      </w:r>
    </w:p>
    <w:p w14:paraId="6ACFC362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</w:p>
    <w:p w14:paraId="3F878741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proofErr w:type="gramStart"/>
      <w:r w:rsidRPr="00E510F8">
        <w:rPr>
          <w:lang w:eastAsia="ar-SA"/>
        </w:rPr>
        <w:t>številka</w:t>
      </w:r>
      <w:proofErr w:type="gramEnd"/>
      <w:r w:rsidRPr="00E510F8">
        <w:rPr>
          <w:lang w:eastAsia="ar-SA"/>
        </w:rPr>
        <w:t xml:space="preserve"> ……….......................................</w:t>
      </w:r>
      <w:proofErr w:type="gramStart"/>
      <w:r w:rsidRPr="00E510F8">
        <w:rPr>
          <w:lang w:eastAsia="ar-SA"/>
        </w:rPr>
        <w:t>..</w:t>
      </w:r>
      <w:proofErr w:type="gramEnd"/>
      <w:r w:rsidRPr="00E510F8">
        <w:rPr>
          <w:lang w:eastAsia="ar-SA"/>
        </w:rPr>
        <w:t>…………</w:t>
      </w:r>
    </w:p>
    <w:p w14:paraId="4D5C9DCE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 dne ……..........................................</w:t>
      </w:r>
      <w:proofErr w:type="gramStart"/>
      <w:r w:rsidRPr="00E510F8">
        <w:rPr>
          <w:lang w:eastAsia="ar-SA"/>
        </w:rPr>
        <w:t>..</w:t>
      </w:r>
      <w:proofErr w:type="gramEnd"/>
      <w:r w:rsidRPr="00E510F8">
        <w:rPr>
          <w:lang w:eastAsia="ar-SA"/>
        </w:rPr>
        <w:t>…</w:t>
      </w:r>
      <w:proofErr w:type="gramStart"/>
      <w:r w:rsidRPr="00E510F8">
        <w:rPr>
          <w:lang w:eastAsia="ar-SA"/>
        </w:rPr>
        <w:t>..</w:t>
      </w:r>
      <w:proofErr w:type="gramEnd"/>
      <w:r w:rsidRPr="00E510F8">
        <w:rPr>
          <w:lang w:eastAsia="ar-SA"/>
        </w:rPr>
        <w:t>………</w:t>
      </w:r>
    </w:p>
    <w:p w14:paraId="751ED5D4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</w:p>
    <w:p w14:paraId="3AFE18BB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  <w:r w:rsidRPr="00E510F8">
        <w:rPr>
          <w:lang w:eastAsia="ar-SA"/>
        </w:rPr>
        <w:t>za</w:t>
      </w:r>
    </w:p>
    <w:p w14:paraId="5BE05264" w14:textId="77777777" w:rsidR="00B90D99" w:rsidRPr="00E510F8" w:rsidRDefault="00B90D99" w:rsidP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 xml:space="preserve">VZPOSTAVITEV IN VZDRŽEVANJE INFORMACIJSKEGA SISTEMA </w:t>
      </w:r>
    </w:p>
    <w:p w14:paraId="47C5C016" w14:textId="77777777" w:rsidR="00B90D99" w:rsidRPr="00E510F8" w:rsidRDefault="00B90D99" w:rsidP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ZA CELOVITO PODPORO UPRAVLJANJU Z DOKUMENTARNIM GRADIVOM</w:t>
      </w:r>
    </w:p>
    <w:p w14:paraId="0866EC34" w14:textId="77777777" w:rsidR="00B90D99" w:rsidRPr="00E510F8" w:rsidRDefault="00B90D99" w:rsidP="00B90D99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IN PODPORO JAVNEMU NAROČANJU</w:t>
      </w:r>
    </w:p>
    <w:p w14:paraId="6F80430E" w14:textId="77777777" w:rsidR="00B90D99" w:rsidRPr="00E510F8" w:rsidRDefault="00B90D99" w:rsidP="00B90D99">
      <w:pPr>
        <w:ind w:left="0" w:firstLine="0"/>
        <w:jc w:val="center"/>
        <w:rPr>
          <w:lang w:eastAsia="ar-SA"/>
        </w:rPr>
      </w:pPr>
    </w:p>
    <w:p w14:paraId="26996AD2" w14:textId="0931A25D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Potem</w:t>
      </w:r>
      <w:r w:rsidR="00361244">
        <w:rPr>
          <w:lang w:eastAsia="ar-SA"/>
        </w:rPr>
        <w:t>,</w:t>
      </w:r>
      <w:r w:rsidRPr="00E510F8">
        <w:rPr>
          <w:lang w:eastAsia="ar-SA"/>
        </w:rPr>
        <w:t xml:space="preserve"> ko smo pregledali celotno razpisno dokumentacijo za izvedbo zgoraj navedenih del vključno z vsemi dodatki k razpisni dokumentaciji, spodaj podpisani nudimo izvedbo in dokončanje razpisanih del za ponudbeno vrednost: </w:t>
      </w:r>
    </w:p>
    <w:p w14:paraId="66A3C225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335BE6B3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Skupna vrednost za vzpostavitev in vzdrževanje IS brez DDV: </w:t>
      </w:r>
      <w:r w:rsidRPr="00E510F8">
        <w:rPr>
          <w:lang w:eastAsia="ar-SA"/>
        </w:rPr>
        <w:tab/>
        <w:t>EUR</w:t>
      </w:r>
    </w:p>
    <w:p w14:paraId="67AE3206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E510F8">
        <w:rPr>
          <w:lang w:eastAsia="ar-SA"/>
        </w:rPr>
        <w:t xml:space="preserve">Vrednost DDV: </w:t>
      </w:r>
      <w:r w:rsidRPr="00E510F8">
        <w:rPr>
          <w:lang w:eastAsia="ar-SA"/>
        </w:rPr>
        <w:tab/>
        <w:t>EUR</w:t>
      </w:r>
    </w:p>
    <w:p w14:paraId="20C1F795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Skupna vrednost za vzpostavitev in vzdrževanje IS z DDV: </w:t>
      </w:r>
      <w:r w:rsidRPr="00E510F8">
        <w:rPr>
          <w:b/>
          <w:lang w:eastAsia="ar-SA"/>
        </w:rPr>
        <w:tab/>
        <w:t xml:space="preserve">EUR </w:t>
      </w:r>
    </w:p>
    <w:p w14:paraId="4C43DC14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(z besedo: </w:t>
      </w:r>
      <w:r w:rsidRPr="00E510F8">
        <w:rPr>
          <w:b/>
          <w:lang w:eastAsia="ar-SA"/>
        </w:rPr>
        <w:tab/>
        <w:t>EUR)</w:t>
      </w:r>
    </w:p>
    <w:p w14:paraId="625EDA02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6BDE6A65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>Pri čemer znaša vrednost del za vzpostavitev IS:</w:t>
      </w:r>
    </w:p>
    <w:p w14:paraId="4EA4A591" w14:textId="418E984D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del za vzpostavitev IS brez DDV </w:t>
      </w:r>
      <w:r w:rsidR="00B90D99" w:rsidRPr="00E510F8">
        <w:rPr>
          <w:lang w:eastAsia="ar-SA"/>
        </w:rPr>
        <w:tab/>
        <w:t>EUR</w:t>
      </w:r>
    </w:p>
    <w:p w14:paraId="1D7095B4" w14:textId="1675A7F4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 xml:space="preserve">Vrednost </w:t>
      </w:r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>EUR</w:t>
      </w:r>
    </w:p>
    <w:p w14:paraId="032BCEB2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del za vzpostavitev IS z DDV znaša </w:t>
      </w:r>
      <w:r w:rsidRPr="00E510F8">
        <w:rPr>
          <w:b/>
          <w:lang w:eastAsia="ar-SA"/>
        </w:rPr>
        <w:tab/>
        <w:t>EUR</w:t>
      </w:r>
    </w:p>
    <w:p w14:paraId="42A52DE6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55DEA2FA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osnovnega vzdrževanja IS znaša: </w:t>
      </w:r>
    </w:p>
    <w:p w14:paraId="591F3A2B" w14:textId="3AB8F749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osnovnega vzdrževanja IS brez DDV </w:t>
      </w:r>
      <w:r w:rsidR="00B90D99" w:rsidRPr="00E510F8">
        <w:rPr>
          <w:lang w:eastAsia="ar-SA"/>
        </w:rPr>
        <w:tab/>
        <w:t xml:space="preserve"> EUR</w:t>
      </w:r>
    </w:p>
    <w:p w14:paraId="1E076C4C" w14:textId="64F37579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proofErr w:type="gramStart"/>
      <w:r>
        <w:rPr>
          <w:lang w:eastAsia="ar-SA"/>
        </w:rPr>
        <w:t>Vrednost</w:t>
      </w:r>
      <w:r w:rsidRPr="00E510F8" w:rsidDel="001131AD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 </w:t>
      </w:r>
      <w:proofErr w:type="gramEnd"/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 xml:space="preserve"> EUR</w:t>
      </w:r>
    </w:p>
    <w:p w14:paraId="1DD26FEF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osnovnega vzdrževanja IS z DDV znaša </w:t>
      </w:r>
      <w:r w:rsidRPr="00E510F8">
        <w:rPr>
          <w:b/>
          <w:lang w:eastAsia="ar-SA"/>
        </w:rPr>
        <w:tab/>
        <w:t>EUR</w:t>
      </w:r>
    </w:p>
    <w:p w14:paraId="2D1CF2E0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4A9E470D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dodatnega vzdrževanja IS znaša: </w:t>
      </w:r>
    </w:p>
    <w:p w14:paraId="3518A919" w14:textId="6AEE8782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>
        <w:rPr>
          <w:lang w:eastAsia="ar-SA"/>
        </w:rPr>
        <w:t>V</w:t>
      </w:r>
      <w:r w:rsidRPr="00E510F8">
        <w:rPr>
          <w:lang w:eastAsia="ar-SA"/>
        </w:rPr>
        <w:t xml:space="preserve">rednost </w:t>
      </w:r>
      <w:r w:rsidR="00B90D99" w:rsidRPr="00E510F8">
        <w:rPr>
          <w:lang w:eastAsia="ar-SA"/>
        </w:rPr>
        <w:t xml:space="preserve">dodatnega vzdrževanja IS brez DDV </w:t>
      </w:r>
      <w:r w:rsidR="00B90D99" w:rsidRPr="00E510F8">
        <w:rPr>
          <w:lang w:eastAsia="ar-SA"/>
        </w:rPr>
        <w:tab/>
        <w:t xml:space="preserve"> EUR</w:t>
      </w:r>
    </w:p>
    <w:p w14:paraId="0E1BE2BA" w14:textId="5BD17D49" w:rsidR="00B90D99" w:rsidRPr="00E510F8" w:rsidRDefault="001131AD" w:rsidP="00B90D99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proofErr w:type="gramStart"/>
      <w:r>
        <w:rPr>
          <w:lang w:eastAsia="ar-SA"/>
        </w:rPr>
        <w:t>Vrednost</w:t>
      </w:r>
      <w:r w:rsidRPr="00E510F8" w:rsidDel="001131AD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 </w:t>
      </w:r>
      <w:proofErr w:type="gramEnd"/>
      <w:r w:rsidR="00B90D99" w:rsidRPr="00E510F8">
        <w:rPr>
          <w:lang w:eastAsia="ar-SA"/>
        </w:rPr>
        <w:t xml:space="preserve">DDV </w:t>
      </w:r>
      <w:r w:rsidR="00B90D99" w:rsidRPr="00E510F8">
        <w:rPr>
          <w:lang w:eastAsia="ar-SA"/>
        </w:rPr>
        <w:tab/>
        <w:t xml:space="preserve"> EUR</w:t>
      </w:r>
    </w:p>
    <w:p w14:paraId="5ED5A75A" w14:textId="77777777" w:rsidR="00B90D99" w:rsidRPr="00E510F8" w:rsidRDefault="00B90D99" w:rsidP="00B90D99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E510F8">
        <w:rPr>
          <w:b/>
          <w:lang w:eastAsia="ar-SA"/>
        </w:rPr>
        <w:t xml:space="preserve">Vrednost dodatnega vzdrževanja IS z DDV znaša </w:t>
      </w:r>
      <w:r w:rsidRPr="00E510F8">
        <w:rPr>
          <w:b/>
          <w:lang w:eastAsia="ar-SA"/>
        </w:rPr>
        <w:tab/>
        <w:t>EUR</w:t>
      </w:r>
    </w:p>
    <w:p w14:paraId="458200DC" w14:textId="77777777" w:rsidR="00B90D99" w:rsidRPr="00E510F8" w:rsidRDefault="00B90D99" w:rsidP="005430B1">
      <w:pPr>
        <w:spacing w:line="240" w:lineRule="auto"/>
        <w:ind w:left="0" w:firstLine="0"/>
        <w:rPr>
          <w:lang w:eastAsia="ar-SA"/>
        </w:rPr>
      </w:pPr>
    </w:p>
    <w:p w14:paraId="2767D79B" w14:textId="7777777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Zavezujemo se, da bomo v primeru izbora naše ponudbe, začeli izvajati dela takoj po uvedbi v delo. Vzpostavitev IS bomo izvedli v rokih, kot izhajajo iz dokumentacije v predmetnem postopku oddaje javnega naročila.</w:t>
      </w:r>
    </w:p>
    <w:p w14:paraId="55C72D6C" w14:textId="77777777" w:rsidR="00B90D99" w:rsidRPr="00E510F8" w:rsidRDefault="00B90D99" w:rsidP="005430B1">
      <w:pPr>
        <w:spacing w:line="240" w:lineRule="auto"/>
        <w:rPr>
          <w:lang w:eastAsia="ar-SA"/>
        </w:rPr>
      </w:pPr>
    </w:p>
    <w:p w14:paraId="55267973" w14:textId="77777777" w:rsidR="00B90D99" w:rsidRPr="00E510F8" w:rsidRDefault="00B90D99" w:rsidP="00B90D99">
      <w:pPr>
        <w:ind w:left="426" w:firstLine="0"/>
        <w:rPr>
          <w:lang w:eastAsia="ar-SA"/>
        </w:rPr>
      </w:pPr>
      <w:r w:rsidRPr="00E510F8">
        <w:rPr>
          <w:lang w:eastAsia="ar-SA"/>
        </w:rPr>
        <w:t xml:space="preserve">Po </w:t>
      </w:r>
      <w:proofErr w:type="gramStart"/>
      <w:r w:rsidRPr="00E510F8">
        <w:rPr>
          <w:lang w:eastAsia="ar-SA"/>
        </w:rPr>
        <w:t>primopredaji</w:t>
      </w:r>
      <w:proofErr w:type="gramEnd"/>
      <w:r w:rsidRPr="00E510F8">
        <w:rPr>
          <w:lang w:eastAsia="ar-SA"/>
        </w:rPr>
        <w:t xml:space="preserve"> vzpostavljenega IS se zavezujemo, da bomo vzdrževali vzpostavljen IS v obdobju nadaljnjih 60 mesecev.</w:t>
      </w:r>
    </w:p>
    <w:p w14:paraId="400E1C3A" w14:textId="77777777" w:rsidR="00B90D99" w:rsidRPr="00E510F8" w:rsidRDefault="00B90D99" w:rsidP="005430B1">
      <w:pPr>
        <w:spacing w:line="240" w:lineRule="auto"/>
        <w:ind w:left="0" w:firstLine="0"/>
        <w:rPr>
          <w:lang w:eastAsia="ar-SA"/>
        </w:rPr>
      </w:pPr>
    </w:p>
    <w:p w14:paraId="277B4E77" w14:textId="54042420" w:rsidR="00F77A70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Izjavljamo, da</w:t>
      </w:r>
      <w:r>
        <w:rPr>
          <w:lang w:eastAsia="ar-SA"/>
        </w:rPr>
        <w:t xml:space="preserve"> bo vzpostavljen </w:t>
      </w:r>
      <w:r w:rsidR="00E91228">
        <w:rPr>
          <w:lang w:eastAsia="ar-SA"/>
        </w:rPr>
        <w:t>IS</w:t>
      </w:r>
      <w:r>
        <w:rPr>
          <w:lang w:eastAsia="ar-SA"/>
        </w:rPr>
        <w:t xml:space="preserve"> izpolnjeval vse zahteve, kot izhajajo iz dokumentacije v postopku oddaje javnega naročila</w:t>
      </w:r>
      <w:proofErr w:type="gramStart"/>
      <w:r>
        <w:rPr>
          <w:lang w:eastAsia="ar-SA"/>
        </w:rPr>
        <w:t xml:space="preserve"> in</w:t>
      </w:r>
      <w:proofErr w:type="gramEnd"/>
      <w:r>
        <w:rPr>
          <w:lang w:eastAsia="ar-SA"/>
        </w:rPr>
        <w:t xml:space="preserve"> da bomo izvajali vzdrževanje vzpostavljenega </w:t>
      </w:r>
      <w:r w:rsidR="00E91228">
        <w:rPr>
          <w:lang w:eastAsia="ar-SA"/>
        </w:rPr>
        <w:t>IS skladno z vsemi zahtevami, kot izhajajo iz dokumentacije v postopku oddaje javnega naročila.</w:t>
      </w:r>
    </w:p>
    <w:p w14:paraId="2FAB1F36" w14:textId="5EBB560F" w:rsidR="00F77A70" w:rsidRDefault="00F77A70" w:rsidP="005430B1">
      <w:pPr>
        <w:spacing w:line="240" w:lineRule="auto"/>
        <w:ind w:left="0" w:firstLine="0"/>
        <w:rPr>
          <w:lang w:eastAsia="ar-SA"/>
        </w:rPr>
      </w:pPr>
    </w:p>
    <w:p w14:paraId="785DA2AD" w14:textId="5F50E7CC" w:rsidR="00B90D99" w:rsidRPr="00E510F8" w:rsidRDefault="00F77A70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>Izjavljamo, da</w:t>
      </w:r>
      <w:r w:rsidRPr="00E510F8" w:rsidDel="00F77A70">
        <w:rPr>
          <w:lang w:eastAsia="ar-SA"/>
        </w:rPr>
        <w:t xml:space="preserve"> </w:t>
      </w:r>
      <w:r w:rsidR="00B90D99" w:rsidRPr="00E510F8">
        <w:rPr>
          <w:lang w:eastAsia="ar-SA"/>
        </w:rPr>
        <w:t xml:space="preserve">se s to ponudbo zavezujemo do dne </w:t>
      </w:r>
      <w:r w:rsidR="00FD7B6B">
        <w:rPr>
          <w:lang w:eastAsia="ar-SA"/>
        </w:rPr>
        <w:t>9. 5. 2023</w:t>
      </w:r>
      <w:r w:rsidR="00B90D99" w:rsidRPr="00E510F8">
        <w:rPr>
          <w:lang w:eastAsia="ar-SA"/>
        </w:rPr>
        <w:t xml:space="preserve">. Ves ta čas je naša ponudba obvezujoča in je lahko izbrana </w:t>
      </w:r>
      <w:proofErr w:type="gramStart"/>
      <w:r w:rsidR="00B90D99" w:rsidRPr="00E510F8">
        <w:rPr>
          <w:lang w:eastAsia="ar-SA"/>
        </w:rPr>
        <w:t>kadarkoli</w:t>
      </w:r>
      <w:proofErr w:type="gramEnd"/>
      <w:r w:rsidR="00B90D99" w:rsidRPr="00E510F8">
        <w:rPr>
          <w:lang w:eastAsia="ar-SA"/>
        </w:rPr>
        <w:t xml:space="preserve"> pred potekom tega obdobja.</w:t>
      </w:r>
    </w:p>
    <w:p w14:paraId="3B36BD3C" w14:textId="77777777" w:rsidR="00B90D99" w:rsidRPr="00E510F8" w:rsidRDefault="00B90D99" w:rsidP="005430B1">
      <w:pPr>
        <w:spacing w:line="240" w:lineRule="auto"/>
        <w:ind w:left="0" w:firstLine="0"/>
        <w:rPr>
          <w:lang w:eastAsia="ar-SA"/>
        </w:rPr>
      </w:pPr>
    </w:p>
    <w:p w14:paraId="3E068056" w14:textId="7777777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A763F68" w14:textId="77777777" w:rsidR="00B90D99" w:rsidRPr="00E510F8" w:rsidRDefault="00B90D99" w:rsidP="005430B1">
      <w:pPr>
        <w:spacing w:line="240" w:lineRule="auto"/>
        <w:ind w:left="0" w:firstLine="0"/>
        <w:rPr>
          <w:lang w:eastAsia="ar-SA"/>
        </w:rPr>
      </w:pPr>
    </w:p>
    <w:p w14:paraId="456B3C4B" w14:textId="44DD8087" w:rsidR="00B90D99" w:rsidRPr="00E510F8" w:rsidRDefault="00B90D99" w:rsidP="00B90D99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510F8">
        <w:rPr>
          <w:lang w:eastAsia="ar-SA"/>
        </w:rPr>
        <w:t xml:space="preserve">Izjavljamo, da smo v celoti preučili dokumentacijo </w:t>
      </w:r>
      <w:r w:rsidR="00444744">
        <w:rPr>
          <w:lang w:eastAsia="ar-SA"/>
        </w:rPr>
        <w:t xml:space="preserve">v zvezi z oddajo javnega naročila </w:t>
      </w:r>
      <w:r w:rsidRPr="00E510F8">
        <w:rPr>
          <w:lang w:eastAsia="ar-SA"/>
        </w:rPr>
        <w:t>in da se v celoti strinjamo z njeno vsebino in z vsemi določili in pogoji razpisne dokumentacije.</w:t>
      </w:r>
    </w:p>
    <w:p w14:paraId="74C18B4B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4009B448" w14:textId="77777777" w:rsidR="00B90D99" w:rsidRPr="00E510F8" w:rsidRDefault="00B90D99" w:rsidP="00B90D99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Datirano dne ______________ </w:t>
      </w:r>
    </w:p>
    <w:p w14:paraId="4F5607B2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327213D4" w14:textId="77777777" w:rsidR="00B90D99" w:rsidRPr="00E510F8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E510F8">
        <w:rPr>
          <w:lang w:eastAsia="ar-SA"/>
        </w:rPr>
        <w:t>Podpisnik (</w:t>
      </w:r>
      <w:r w:rsidRPr="00E510F8">
        <w:rPr>
          <w:i/>
          <w:lang w:eastAsia="ar-SA"/>
        </w:rPr>
        <w:t>ime in priimek</w:t>
      </w:r>
      <w:r w:rsidRPr="00E510F8">
        <w:rPr>
          <w:lang w:eastAsia="ar-SA"/>
        </w:rPr>
        <w:t>)</w:t>
      </w:r>
      <w:r w:rsidRPr="00E510F8">
        <w:rPr>
          <w:lang w:eastAsia="ar-SA"/>
        </w:rPr>
        <w:tab/>
      </w:r>
    </w:p>
    <w:p w14:paraId="5D6F6F86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17165AC6" w14:textId="77777777" w:rsidR="00B90D99" w:rsidRPr="00E510F8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E510F8">
        <w:rPr>
          <w:lang w:eastAsia="ar-SA"/>
        </w:rPr>
        <w:t xml:space="preserve">Podpis_____________________________________ v funkciji </w:t>
      </w:r>
      <w:r w:rsidRPr="00E510F8">
        <w:rPr>
          <w:lang w:eastAsia="ar-SA"/>
        </w:rPr>
        <w:tab/>
      </w:r>
    </w:p>
    <w:p w14:paraId="4FA51168" w14:textId="77777777" w:rsidR="00B90D99" w:rsidRPr="00E510F8" w:rsidRDefault="00B90D99" w:rsidP="00B90D99">
      <w:pPr>
        <w:ind w:left="0" w:firstLine="0"/>
        <w:rPr>
          <w:lang w:eastAsia="ar-SA"/>
        </w:rPr>
      </w:pPr>
    </w:p>
    <w:p w14:paraId="0A999475" w14:textId="77777777" w:rsidR="00B90D99" w:rsidRPr="00E510F8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proofErr w:type="gramStart"/>
      <w:r w:rsidRPr="00E510F8">
        <w:rPr>
          <w:lang w:eastAsia="ar-SA"/>
        </w:rPr>
        <w:t>s</w:t>
      </w:r>
      <w:proofErr w:type="gramEnd"/>
      <w:r w:rsidRPr="00E510F8">
        <w:rPr>
          <w:lang w:eastAsia="ar-SA"/>
        </w:rPr>
        <w:t xml:space="preserve"> polnim pooblastilom za podpis ponudb za in v imenu</w:t>
      </w:r>
      <w:r w:rsidRPr="00E510F8">
        <w:rPr>
          <w:lang w:eastAsia="ar-SA"/>
        </w:rPr>
        <w:tab/>
      </w:r>
    </w:p>
    <w:p w14:paraId="40E0FF88" w14:textId="77777777" w:rsidR="00B90D99" w:rsidRPr="00E510F8" w:rsidRDefault="00B90D99" w:rsidP="00B90D99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</w:p>
    <w:p w14:paraId="12B7D2A2" w14:textId="77777777" w:rsidR="00B90D99" w:rsidRPr="00E510F8" w:rsidRDefault="00B90D99" w:rsidP="00B90D99">
      <w:pPr>
        <w:tabs>
          <w:tab w:val="left" w:pos="0"/>
          <w:tab w:val="right" w:leader="underscore" w:pos="9072"/>
        </w:tabs>
        <w:ind w:left="0" w:firstLine="0"/>
        <w:rPr>
          <w:lang w:eastAsia="ar-SA"/>
        </w:rPr>
      </w:pPr>
      <w:r w:rsidRPr="00E510F8">
        <w:rPr>
          <w:lang w:eastAsia="ar-SA"/>
        </w:rPr>
        <w:tab/>
      </w:r>
      <w:r w:rsidRPr="00E510F8">
        <w:rPr>
          <w:lang w:eastAsia="ar-SA"/>
        </w:rPr>
        <w:tab/>
      </w:r>
    </w:p>
    <w:p w14:paraId="31185C9B" w14:textId="45B49F1E" w:rsidR="00E91228" w:rsidRDefault="00B90D99" w:rsidP="00B90D99">
      <w:pPr>
        <w:ind w:left="0" w:firstLine="0"/>
        <w:jc w:val="center"/>
        <w:rPr>
          <w:i/>
          <w:lang w:eastAsia="ar-SA"/>
        </w:rPr>
      </w:pPr>
      <w:r w:rsidRPr="00E510F8">
        <w:rPr>
          <w:i/>
          <w:lang w:eastAsia="ar-SA"/>
        </w:rPr>
        <w:t>(napisano čitljivo z velikimi tiskanimi črkami)</w:t>
      </w:r>
    </w:p>
    <w:p w14:paraId="3D491F09" w14:textId="77777777" w:rsidR="00E91228" w:rsidRDefault="00E91228">
      <w:pPr>
        <w:spacing w:after="200" w:line="276" w:lineRule="auto"/>
        <w:ind w:left="0" w:firstLine="0"/>
        <w:jc w:val="left"/>
        <w:rPr>
          <w:i/>
          <w:lang w:eastAsia="ar-SA"/>
        </w:rPr>
      </w:pPr>
      <w:r>
        <w:rPr>
          <w:i/>
          <w:lang w:eastAsia="ar-SA"/>
        </w:rPr>
        <w:br w:type="page"/>
      </w:r>
    </w:p>
    <w:p w14:paraId="712C25D7" w14:textId="5F1A9B03" w:rsidR="00B90D99" w:rsidRPr="00E510F8" w:rsidRDefault="00B90D99" w:rsidP="00B90D99">
      <w:pPr>
        <w:ind w:left="0" w:firstLine="0"/>
        <w:jc w:val="center"/>
        <w:rPr>
          <w:i/>
          <w:lang w:eastAsia="ar-SA"/>
        </w:rPr>
      </w:pPr>
    </w:p>
    <w:p w14:paraId="6723C8EB" w14:textId="77777777" w:rsidR="00B90D99" w:rsidRPr="00E510F8" w:rsidRDefault="00B90D99" w:rsidP="005430B1">
      <w:pPr>
        <w:spacing w:line="240" w:lineRule="auto"/>
        <w:ind w:left="0" w:firstLine="0"/>
        <w:rPr>
          <w:lang w:eastAsia="ar-SA"/>
        </w:rPr>
      </w:pPr>
    </w:p>
    <w:p w14:paraId="158E4B6C" w14:textId="10EFA96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PONUDBENI PREDRAČUN (POPIS DEL)</w:t>
      </w:r>
    </w:p>
    <w:p w14:paraId="2FF3B37C" w14:textId="77777777" w:rsidR="00026C10" w:rsidRPr="00E510F8" w:rsidRDefault="00026C10" w:rsidP="00E81D61">
      <w:pPr>
        <w:ind w:left="0" w:firstLine="0"/>
        <w:rPr>
          <w:lang w:eastAsia="ar-SA"/>
        </w:rPr>
      </w:pPr>
    </w:p>
    <w:p w14:paraId="1B67FCE5" w14:textId="019443A5" w:rsidR="00026C10" w:rsidRPr="00E510F8" w:rsidRDefault="00026C10" w:rsidP="00E81D61">
      <w:pPr>
        <w:ind w:left="0" w:firstLine="0"/>
        <w:rPr>
          <w:lang w:eastAsia="ar-SA"/>
        </w:rPr>
      </w:pPr>
      <w:r w:rsidRPr="00E510F8">
        <w:rPr>
          <w:lang w:eastAsia="ar-SA"/>
        </w:rPr>
        <w:t>Navodilo za izpolnjevanje:</w:t>
      </w:r>
    </w:p>
    <w:p w14:paraId="346A22E5" w14:textId="7DDF0CD7" w:rsidR="00026C10" w:rsidRPr="00E510F8" w:rsidRDefault="00026C10" w:rsidP="00E81D61">
      <w:pPr>
        <w:ind w:left="0" w:firstLine="0"/>
        <w:rPr>
          <w:b/>
          <w:lang w:eastAsia="ar-SA"/>
        </w:rPr>
      </w:pPr>
      <w:r w:rsidRPr="00E510F8">
        <w:rPr>
          <w:b/>
          <w:lang w:eastAsia="ar-SA"/>
        </w:rPr>
        <w:t>Izpolnjujejo se samo polja</w:t>
      </w:r>
      <w:proofErr w:type="gramStart"/>
      <w:r w:rsidRPr="00E510F8">
        <w:rPr>
          <w:b/>
          <w:lang w:eastAsia="ar-SA"/>
        </w:rPr>
        <w:t xml:space="preserve"> obarvana</w:t>
      </w:r>
      <w:proofErr w:type="gramEnd"/>
      <w:r w:rsidRPr="00E510F8">
        <w:rPr>
          <w:b/>
          <w:lang w:eastAsia="ar-SA"/>
        </w:rPr>
        <w:t xml:space="preserve"> s sivo!</w:t>
      </w:r>
    </w:p>
    <w:p w14:paraId="70FC8A31" w14:textId="168519BF" w:rsidR="00EE216B" w:rsidRPr="00E510F8" w:rsidRDefault="00EE216B" w:rsidP="00E81D61">
      <w:pPr>
        <w:ind w:left="0" w:firstLine="0"/>
        <w:rPr>
          <w:b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634"/>
        <w:gridCol w:w="3200"/>
        <w:gridCol w:w="859"/>
        <w:gridCol w:w="1073"/>
        <w:gridCol w:w="998"/>
        <w:gridCol w:w="1502"/>
      </w:tblGrid>
      <w:tr w:rsidR="00E510F8" w:rsidRPr="00E510F8" w14:paraId="38F1DD71" w14:textId="77777777" w:rsidTr="00B90D99"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0EDAA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proofErr w:type="spellStart"/>
            <w:r w:rsidRPr="00E510F8">
              <w:rPr>
                <w:rFonts w:cs="Tahoma"/>
                <w:b/>
                <w:szCs w:val="22"/>
                <w:lang w:eastAsia="ar-SA"/>
              </w:rPr>
              <w:t>Zap</w:t>
            </w:r>
            <w:proofErr w:type="spellEnd"/>
            <w:r w:rsidRPr="00E510F8">
              <w:rPr>
                <w:rFonts w:cs="Tahoma"/>
                <w:b/>
                <w:szCs w:val="22"/>
                <w:lang w:eastAsia="ar-SA"/>
              </w:rPr>
              <w:t xml:space="preserve">. št. </w:t>
            </w:r>
          </w:p>
        </w:tc>
        <w:tc>
          <w:tcPr>
            <w:tcW w:w="3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E6807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Opis postavke/faze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DB731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Enota mere</w:t>
            </w:r>
          </w:p>
        </w:tc>
        <w:tc>
          <w:tcPr>
            <w:tcW w:w="10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DBA1C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količina</w:t>
            </w:r>
          </w:p>
        </w:tc>
        <w:tc>
          <w:tcPr>
            <w:tcW w:w="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DA60B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Cena na enoto</w:t>
            </w:r>
          </w:p>
        </w:tc>
        <w:tc>
          <w:tcPr>
            <w:tcW w:w="15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BDAF1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Skupna vrednost postavke</w:t>
            </w:r>
          </w:p>
        </w:tc>
      </w:tr>
      <w:tr w:rsidR="00E510F8" w:rsidRPr="00E510F8" w14:paraId="711F02D8" w14:textId="77777777" w:rsidTr="00B90D99">
        <w:trPr>
          <w:trHeight w:val="396"/>
        </w:trPr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90FB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 xml:space="preserve">Vzpostavitev    </w:t>
            </w:r>
          </w:p>
        </w:tc>
        <w:tc>
          <w:tcPr>
            <w:tcW w:w="320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096CCD41" w14:textId="77777777" w:rsidR="00EE216B" w:rsidRPr="00E510F8" w:rsidRDefault="00EE216B" w:rsidP="00B90D99">
            <w:pPr>
              <w:ind w:left="0" w:firstLine="0"/>
              <w:rPr>
                <w:rFonts w:cs="Tahoma"/>
                <w:b/>
                <w:szCs w:val="22"/>
                <w:lang w:eastAsia="ar-SA"/>
              </w:rPr>
            </w:pPr>
            <w:r w:rsidRPr="00E510F8">
              <w:rPr>
                <w:rFonts w:cs="Tahoma"/>
                <w:b/>
                <w:szCs w:val="22"/>
                <w:lang w:eastAsia="ar-SA"/>
              </w:rPr>
              <w:t>IS</w:t>
            </w: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2E0AEE1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45B9F2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9F6402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5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760F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E510F8" w:rsidRPr="00E510F8" w14:paraId="1BCF58E0" w14:textId="77777777" w:rsidTr="00B90D99">
        <w:tc>
          <w:tcPr>
            <w:tcW w:w="1634" w:type="dxa"/>
            <w:tcBorders>
              <w:top w:val="single" w:sz="4" w:space="0" w:color="auto"/>
            </w:tcBorders>
          </w:tcPr>
          <w:p w14:paraId="4DBD1E1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46EB" w14:textId="38B34D70" w:rsidR="00EE216B" w:rsidRPr="00E510F8" w:rsidRDefault="00986846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Izvedba z</w:t>
            </w:r>
            <w:r w:rsidR="00EE216B" w:rsidRPr="00E510F8">
              <w:rPr>
                <w:sz w:val="16"/>
                <w:szCs w:val="16"/>
                <w:lang w:eastAsia="ar-SA"/>
              </w:rPr>
              <w:t>agonsk</w:t>
            </w:r>
            <w:r>
              <w:rPr>
                <w:sz w:val="16"/>
                <w:szCs w:val="16"/>
                <w:lang w:eastAsia="ar-SA"/>
              </w:rPr>
              <w:t>ih</w:t>
            </w:r>
            <w:r w:rsidR="00EE216B" w:rsidRPr="00E510F8">
              <w:rPr>
                <w:sz w:val="16"/>
                <w:szCs w:val="16"/>
                <w:lang w:eastAsia="ar-SA"/>
              </w:rPr>
              <w:t xml:space="preserve"> </w:t>
            </w:r>
            <w:proofErr w:type="gramStart"/>
            <w:r w:rsidR="00EE216B" w:rsidRPr="00E510F8">
              <w:rPr>
                <w:sz w:val="16"/>
                <w:szCs w:val="16"/>
                <w:lang w:eastAsia="ar-SA"/>
              </w:rPr>
              <w:t>aktivnosti</w:t>
            </w:r>
            <w:proofErr w:type="gramEnd"/>
          </w:p>
          <w:p w14:paraId="42A88FEB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projekta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57A60F99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18B149A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298A7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71F7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3B8D80F4" w14:textId="77777777" w:rsidTr="00B90D99">
        <w:tc>
          <w:tcPr>
            <w:tcW w:w="1634" w:type="dxa"/>
          </w:tcPr>
          <w:p w14:paraId="7C913CC6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68FF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Potrditev notranjih pravil pri Arhivu RS</w:t>
            </w:r>
          </w:p>
        </w:tc>
        <w:tc>
          <w:tcPr>
            <w:tcW w:w="859" w:type="dxa"/>
            <w:vAlign w:val="center"/>
          </w:tcPr>
          <w:p w14:paraId="1829DC3A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8F24B9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24B251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37D9DA03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665E45DA" w14:textId="77777777" w:rsidTr="00B90D99">
        <w:tc>
          <w:tcPr>
            <w:tcW w:w="1634" w:type="dxa"/>
          </w:tcPr>
          <w:p w14:paraId="3E98DEA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16CB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Izvedba in izdelava poslovne analize (AS-IS, TO-BE)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14:paraId="2A511BBA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4A167F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E4DD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C11A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2BABFB27" w14:textId="77777777" w:rsidTr="00B90D99">
        <w:tc>
          <w:tcPr>
            <w:tcW w:w="1634" w:type="dxa"/>
            <w:tcBorders>
              <w:right w:val="single" w:sz="4" w:space="0" w:color="auto"/>
            </w:tcBorders>
          </w:tcPr>
          <w:p w14:paraId="49AAA4A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B2FB9" w14:textId="77777777" w:rsidR="00EE216B" w:rsidRPr="00E510F8" w:rsidRDefault="00EE216B" w:rsidP="00B90D99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E510F8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3AE2A79F" w14:textId="77777777" w:rsidR="00EE216B" w:rsidRPr="00E510F8" w:rsidRDefault="00EE216B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proofErr w:type="gramStart"/>
            <w:r w:rsidRPr="00E510F8">
              <w:rPr>
                <w:sz w:val="16"/>
                <w:szCs w:val="16"/>
                <w:lang w:eastAsia="ar-SA"/>
              </w:rPr>
              <w:t>poslovne</w:t>
            </w:r>
            <w:proofErr w:type="gramEnd"/>
            <w:r w:rsidRPr="00E510F8">
              <w:rPr>
                <w:sz w:val="16"/>
                <w:szCs w:val="16"/>
                <w:lang w:eastAsia="ar-SA"/>
              </w:rPr>
              <w:t xml:space="preserve"> analize (AS-IS, TO-BE)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54951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A780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A6E1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5D3E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0AAF7A68" w14:textId="77777777" w:rsidTr="00B90D99">
        <w:tc>
          <w:tcPr>
            <w:tcW w:w="1634" w:type="dxa"/>
          </w:tcPr>
          <w:p w14:paraId="7FCEC2A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AFC7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Izdelava projekta za izvedbo (PZI)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2BC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2E6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80C6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032F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313C6C02" w14:textId="77777777" w:rsidTr="00B90D99">
        <w:tc>
          <w:tcPr>
            <w:tcW w:w="1634" w:type="dxa"/>
            <w:tcBorders>
              <w:right w:val="single" w:sz="4" w:space="0" w:color="auto"/>
            </w:tcBorders>
          </w:tcPr>
          <w:p w14:paraId="08F7B15D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BFE80" w14:textId="77777777" w:rsidR="00EE216B" w:rsidRPr="00E510F8" w:rsidRDefault="00EE216B" w:rsidP="00B90D99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E510F8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613F3370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proofErr w:type="gramStart"/>
            <w:r w:rsidRPr="00E510F8">
              <w:rPr>
                <w:sz w:val="16"/>
                <w:szCs w:val="16"/>
                <w:lang w:eastAsia="ar-SA"/>
              </w:rPr>
              <w:t>projekta</w:t>
            </w:r>
            <w:proofErr w:type="gramEnd"/>
            <w:r w:rsidRPr="00E510F8">
              <w:rPr>
                <w:sz w:val="16"/>
                <w:szCs w:val="16"/>
                <w:lang w:eastAsia="ar-SA"/>
              </w:rPr>
              <w:t xml:space="preserve"> za izvedbo (PZI)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53FB4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9CB6F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428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3F5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4683034F" w14:textId="77777777" w:rsidTr="00B90D99">
        <w:tc>
          <w:tcPr>
            <w:tcW w:w="1634" w:type="dxa"/>
          </w:tcPr>
          <w:p w14:paraId="7608512E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445A" w14:textId="102840C2" w:rsidR="00EE216B" w:rsidRPr="00E510F8" w:rsidRDefault="00EE216B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 xml:space="preserve">Dobava </w:t>
            </w:r>
            <w:r w:rsidR="00986846">
              <w:rPr>
                <w:sz w:val="16"/>
                <w:szCs w:val="16"/>
                <w:lang w:eastAsia="ar-SA"/>
              </w:rPr>
              <w:t xml:space="preserve">in </w:t>
            </w:r>
            <w:r w:rsidRPr="00E510F8">
              <w:rPr>
                <w:sz w:val="16"/>
                <w:szCs w:val="16"/>
                <w:lang w:eastAsia="ar-SA"/>
              </w:rPr>
              <w:t>namestitev programske opreme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228E073D" w14:textId="399F1CEB" w:rsidR="00EE216B" w:rsidRPr="00E510F8" w:rsidRDefault="00EE216B" w:rsidP="009D22EA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</w:t>
            </w:r>
            <w:r w:rsidR="009D22EA" w:rsidRPr="00E510F8">
              <w:rPr>
                <w:rFonts w:cs="Tahoma"/>
                <w:sz w:val="16"/>
                <w:szCs w:val="16"/>
                <w:lang w:eastAsia="ar-SA"/>
              </w:rPr>
              <w:t>mplet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3DB88122" w14:textId="06870DD3" w:rsidR="00EE216B" w:rsidRPr="00E510F8" w:rsidRDefault="009D22EA" w:rsidP="009D22EA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EC44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BAF5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1B4EFA32" w14:textId="77777777" w:rsidTr="00B90D99">
        <w:tc>
          <w:tcPr>
            <w:tcW w:w="1634" w:type="dxa"/>
          </w:tcPr>
          <w:p w14:paraId="2B22D1F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7.1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58D3" w14:textId="39BEB9C1" w:rsidR="00EE216B" w:rsidRPr="00E510F8" w:rsidRDefault="00EE216B" w:rsidP="007437E5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 xml:space="preserve">Dobava </w:t>
            </w:r>
            <w:r w:rsidR="00986846">
              <w:rPr>
                <w:sz w:val="16"/>
                <w:szCs w:val="16"/>
                <w:lang w:eastAsia="ar-SA"/>
              </w:rPr>
              <w:t xml:space="preserve">in </w:t>
            </w:r>
            <w:r w:rsidRPr="00E510F8">
              <w:rPr>
                <w:sz w:val="16"/>
                <w:szCs w:val="16"/>
                <w:lang w:eastAsia="ar-SA"/>
              </w:rPr>
              <w:t xml:space="preserve">namestitev </w:t>
            </w:r>
            <w:r w:rsidR="00986846">
              <w:rPr>
                <w:sz w:val="16"/>
                <w:szCs w:val="16"/>
                <w:lang w:eastAsia="ar-SA"/>
              </w:rPr>
              <w:t>strojne opreme (</w:t>
            </w:r>
            <w:r w:rsidRPr="00E510F8">
              <w:rPr>
                <w:sz w:val="16"/>
                <w:szCs w:val="16"/>
                <w:lang w:eastAsia="ar-SA"/>
              </w:rPr>
              <w:t>diskovn</w:t>
            </w:r>
            <w:r w:rsidR="00986846">
              <w:rPr>
                <w:sz w:val="16"/>
                <w:szCs w:val="16"/>
                <w:lang w:eastAsia="ar-SA"/>
              </w:rPr>
              <w:t xml:space="preserve">i </w:t>
            </w:r>
            <w:r w:rsidRPr="00E510F8">
              <w:rPr>
                <w:sz w:val="16"/>
                <w:szCs w:val="16"/>
                <w:lang w:eastAsia="ar-SA"/>
              </w:rPr>
              <w:t>sistem</w:t>
            </w:r>
            <w:r w:rsidR="00986846">
              <w:rPr>
                <w:sz w:val="16"/>
                <w:szCs w:val="16"/>
                <w:lang w:eastAsia="ar-SA"/>
              </w:rPr>
              <w:t xml:space="preserve"> in dva optična čitalnika)</w:t>
            </w:r>
          </w:p>
        </w:tc>
        <w:tc>
          <w:tcPr>
            <w:tcW w:w="859" w:type="dxa"/>
            <w:vAlign w:val="center"/>
          </w:tcPr>
          <w:p w14:paraId="53A59907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2EC7D7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596ACA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06A5BC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32908813" w14:textId="77777777" w:rsidTr="00B90D99">
        <w:tc>
          <w:tcPr>
            <w:tcW w:w="1634" w:type="dxa"/>
          </w:tcPr>
          <w:p w14:paraId="3FE1060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781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Razvoj, integracija in zagotovitev licenc za uporabo</w:t>
            </w:r>
          </w:p>
        </w:tc>
        <w:tc>
          <w:tcPr>
            <w:tcW w:w="859" w:type="dxa"/>
            <w:vAlign w:val="center"/>
          </w:tcPr>
          <w:p w14:paraId="5159B924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7A20744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A1A2F6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99920E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6EE08A0D" w14:textId="77777777" w:rsidTr="00B90D99">
        <w:tc>
          <w:tcPr>
            <w:tcW w:w="1634" w:type="dxa"/>
          </w:tcPr>
          <w:p w14:paraId="6DC11D4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784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Izvedba testiranja v testnem okolju naročnika</w:t>
            </w:r>
          </w:p>
        </w:tc>
        <w:tc>
          <w:tcPr>
            <w:tcW w:w="859" w:type="dxa"/>
            <w:vAlign w:val="center"/>
          </w:tcPr>
          <w:p w14:paraId="624CE256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3A93D83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4DA305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17E21B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6DEBAEF8" w14:textId="77777777" w:rsidTr="00B90D99">
        <w:tc>
          <w:tcPr>
            <w:tcW w:w="1634" w:type="dxa"/>
          </w:tcPr>
          <w:p w14:paraId="371CF86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6B31" w14:textId="77777777" w:rsidR="00EE216B" w:rsidRPr="00E510F8" w:rsidRDefault="00EE216B" w:rsidP="00B90D99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Prenos podatkov</w:t>
            </w:r>
          </w:p>
          <w:p w14:paraId="332A1B5B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(migracija)</w:t>
            </w:r>
          </w:p>
        </w:tc>
        <w:tc>
          <w:tcPr>
            <w:tcW w:w="859" w:type="dxa"/>
            <w:vAlign w:val="center"/>
          </w:tcPr>
          <w:p w14:paraId="716842E7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47DB97BF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E594FB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3548E8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47F2349F" w14:textId="77777777" w:rsidTr="00B90D99">
        <w:tc>
          <w:tcPr>
            <w:tcW w:w="1634" w:type="dxa"/>
          </w:tcPr>
          <w:p w14:paraId="05A4649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EDEA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Uporaba v pilotnem okolju naročnika</w:t>
            </w:r>
          </w:p>
        </w:tc>
        <w:tc>
          <w:tcPr>
            <w:tcW w:w="859" w:type="dxa"/>
            <w:vAlign w:val="center"/>
          </w:tcPr>
          <w:p w14:paraId="015DD851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084058A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279574C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2BADDC8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54205412" w14:textId="77777777" w:rsidTr="00B90D99">
        <w:tc>
          <w:tcPr>
            <w:tcW w:w="1634" w:type="dxa"/>
          </w:tcPr>
          <w:p w14:paraId="31D9867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B5D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Namestitev v produkcijsko okolje naročnika</w:t>
            </w:r>
          </w:p>
        </w:tc>
        <w:tc>
          <w:tcPr>
            <w:tcW w:w="859" w:type="dxa"/>
            <w:vAlign w:val="center"/>
          </w:tcPr>
          <w:p w14:paraId="463593F6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07A127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62268B2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11740DD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4CFF5696" w14:textId="77777777" w:rsidTr="00B90D99">
        <w:tc>
          <w:tcPr>
            <w:tcW w:w="1634" w:type="dxa"/>
          </w:tcPr>
          <w:p w14:paraId="7746250E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8737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Usposabljanje strokovnih oseb in končnih uporabnikov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14:paraId="37383002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1968D3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3BA8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/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15071D6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084CF687" w14:textId="77777777" w:rsidTr="00B90D99">
        <w:tc>
          <w:tcPr>
            <w:tcW w:w="1634" w:type="dxa"/>
          </w:tcPr>
          <w:p w14:paraId="7AA9A51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A81E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Izvedba digitalizacije in predaja digitaliziranih dokumentov</w:t>
            </w:r>
          </w:p>
        </w:tc>
        <w:tc>
          <w:tcPr>
            <w:tcW w:w="859" w:type="dxa"/>
            <w:tcBorders>
              <w:left w:val="single" w:sz="4" w:space="0" w:color="auto"/>
              <w:right w:val="nil"/>
            </w:tcBorders>
            <w:vAlign w:val="center"/>
          </w:tcPr>
          <w:p w14:paraId="14516071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10ED84D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62B6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left w:val="nil"/>
            </w:tcBorders>
            <w:shd w:val="clear" w:color="auto" w:fill="auto"/>
            <w:vAlign w:val="center"/>
          </w:tcPr>
          <w:p w14:paraId="59ED867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1B390FB1" w14:textId="77777777" w:rsidTr="00B90D99">
        <w:tc>
          <w:tcPr>
            <w:tcW w:w="1634" w:type="dxa"/>
          </w:tcPr>
          <w:p w14:paraId="0B9A5B5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14/1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8262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Izvedba digitalizacije in predaja digitaliziranih dokumentov formata A4-A3</w:t>
            </w:r>
          </w:p>
        </w:tc>
        <w:tc>
          <w:tcPr>
            <w:tcW w:w="859" w:type="dxa"/>
            <w:vAlign w:val="center"/>
          </w:tcPr>
          <w:p w14:paraId="5729B8A6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stran</w:t>
            </w:r>
          </w:p>
        </w:tc>
        <w:tc>
          <w:tcPr>
            <w:tcW w:w="1073" w:type="dxa"/>
            <w:vAlign w:val="center"/>
          </w:tcPr>
          <w:p w14:paraId="769DAA5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6.650.000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199CDD58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31E437AF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701C0507" w14:textId="77777777" w:rsidTr="00B90D99">
        <w:tc>
          <w:tcPr>
            <w:tcW w:w="1634" w:type="dxa"/>
          </w:tcPr>
          <w:p w14:paraId="771BA7FA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14/2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283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sz w:val="16"/>
                <w:szCs w:val="16"/>
                <w:lang w:eastAsia="ar-SA"/>
              </w:rPr>
              <w:t>Izvedba digitalizacije in predaja digitaliziranih dokumentov formata &gt;A3</w:t>
            </w:r>
          </w:p>
        </w:tc>
        <w:tc>
          <w:tcPr>
            <w:tcW w:w="859" w:type="dxa"/>
            <w:vAlign w:val="center"/>
          </w:tcPr>
          <w:p w14:paraId="02FCA745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kos</w:t>
            </w:r>
          </w:p>
        </w:tc>
        <w:tc>
          <w:tcPr>
            <w:tcW w:w="1073" w:type="dxa"/>
            <w:vAlign w:val="center"/>
          </w:tcPr>
          <w:p w14:paraId="31A9C654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150.000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592A4A33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466D7486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7DF9E143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510F8" w:rsidRPr="00E510F8" w14:paraId="314B3597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7643D421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vzpostavitev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32DDB85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4E6EA90B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2D53A524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CF33442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1928D48B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024C2F28" w14:textId="77777777" w:rsidTr="00B90D99">
        <w:trPr>
          <w:trHeight w:val="435"/>
        </w:trPr>
        <w:tc>
          <w:tcPr>
            <w:tcW w:w="4111" w:type="dxa"/>
            <w:vAlign w:val="center"/>
          </w:tcPr>
          <w:p w14:paraId="0657EEF4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vzpostavitev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676C5F4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  <w:p w14:paraId="45950E23" w14:textId="77777777" w:rsidR="00EE216B" w:rsidRPr="00E510F8" w:rsidRDefault="00EE216B" w:rsidP="00B90D99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</w:tc>
      </w:tr>
    </w:tbl>
    <w:p w14:paraId="3FB9CE39" w14:textId="73490666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56293F7E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0775AD01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448"/>
        <w:gridCol w:w="3409"/>
        <w:gridCol w:w="846"/>
        <w:gridCol w:w="1013"/>
        <w:gridCol w:w="1014"/>
        <w:gridCol w:w="1536"/>
      </w:tblGrid>
      <w:tr w:rsidR="00E510F8" w:rsidRPr="00E510F8" w14:paraId="7010BE69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7AA5E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proofErr w:type="spellStart"/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Zap</w:t>
            </w:r>
            <w:proofErr w:type="spellEnd"/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. št.</w:t>
            </w:r>
          </w:p>
        </w:tc>
        <w:tc>
          <w:tcPr>
            <w:tcW w:w="3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3A6A27" w14:textId="77777777" w:rsidR="00EE216B" w:rsidRPr="00E510F8" w:rsidRDefault="00EE216B" w:rsidP="00B90D99">
            <w:pPr>
              <w:ind w:left="0" w:firstLine="0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Opis postavke/faze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072398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Enota mere</w:t>
            </w:r>
          </w:p>
        </w:tc>
        <w:tc>
          <w:tcPr>
            <w:tcW w:w="9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ED7EB8" w14:textId="77777777" w:rsidR="00EE216B" w:rsidRPr="00E510F8" w:rsidDel="00737E3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Količina</w:t>
            </w:r>
          </w:p>
        </w:tc>
        <w:tc>
          <w:tcPr>
            <w:tcW w:w="1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234677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Cena na enoto</w:t>
            </w:r>
          </w:p>
        </w:tc>
        <w:tc>
          <w:tcPr>
            <w:tcW w:w="1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53131B" w14:textId="77777777" w:rsidR="00EE216B" w:rsidRPr="00E510F8" w:rsidRDefault="00EE216B" w:rsidP="00B90D99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Skupna vrednost postavke</w:t>
            </w:r>
          </w:p>
        </w:tc>
      </w:tr>
      <w:tr w:rsidR="00E510F8" w:rsidRPr="00E510F8" w14:paraId="6CC2541C" w14:textId="77777777" w:rsidTr="00B90D99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5A68C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 xml:space="preserve">Vzdrževanje       </w:t>
            </w:r>
          </w:p>
        </w:tc>
        <w:tc>
          <w:tcPr>
            <w:tcW w:w="794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331FC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20"/>
                <w:szCs w:val="16"/>
                <w:lang w:eastAsia="ar-SA"/>
              </w:rPr>
              <w:t>IS</w:t>
            </w:r>
          </w:p>
          <w:p w14:paraId="28916452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sz w:val="20"/>
                <w:szCs w:val="16"/>
                <w:lang w:eastAsia="ar-SA"/>
              </w:rPr>
            </w:pPr>
          </w:p>
        </w:tc>
      </w:tr>
      <w:tr w:rsidR="00E510F8" w:rsidRPr="00E510F8" w14:paraId="4A762A5D" w14:textId="77777777" w:rsidTr="00B90D99">
        <w:tc>
          <w:tcPr>
            <w:tcW w:w="1319" w:type="dxa"/>
            <w:tcBorders>
              <w:top w:val="single" w:sz="4" w:space="0" w:color="auto"/>
            </w:tcBorders>
          </w:tcPr>
          <w:p w14:paraId="7621AA7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3547" w:type="dxa"/>
            <w:tcBorders>
              <w:top w:val="single" w:sz="4" w:space="0" w:color="auto"/>
            </w:tcBorders>
          </w:tcPr>
          <w:p w14:paraId="0495471D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Osnovno vzdrževanje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D5D9B5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mesec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00DDB1B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60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9B7971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D8ECDB3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E510F8" w:rsidRPr="00E510F8" w14:paraId="6E469BC3" w14:textId="77777777" w:rsidTr="00B90D99">
        <w:tc>
          <w:tcPr>
            <w:tcW w:w="1319" w:type="dxa"/>
          </w:tcPr>
          <w:p w14:paraId="3243FF90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3547" w:type="dxa"/>
          </w:tcPr>
          <w:p w14:paraId="75AFFF9E" w14:textId="77777777" w:rsidR="00EE216B" w:rsidRPr="00E510F8" w:rsidRDefault="00EE216B" w:rsidP="00B90D99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Dodatno vzdrževanje</w:t>
            </w:r>
          </w:p>
        </w:tc>
        <w:tc>
          <w:tcPr>
            <w:tcW w:w="850" w:type="dxa"/>
          </w:tcPr>
          <w:p w14:paraId="7BEE3519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950" w:type="dxa"/>
          </w:tcPr>
          <w:p w14:paraId="7C780514" w14:textId="53877289" w:rsidR="00EE216B" w:rsidRPr="00E510F8" w:rsidRDefault="00EE216B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sz w:val="16"/>
                <w:szCs w:val="16"/>
                <w:lang w:eastAsia="ar-SA"/>
              </w:rPr>
              <w:t>1</w:t>
            </w:r>
            <w:r w:rsidR="0070653F">
              <w:rPr>
                <w:rFonts w:cs="Tahoma"/>
                <w:sz w:val="16"/>
                <w:szCs w:val="16"/>
                <w:lang w:eastAsia="ar-SA"/>
              </w:rPr>
              <w:t>9</w:t>
            </w:r>
            <w:r w:rsidRPr="00E510F8">
              <w:rPr>
                <w:rFonts w:cs="Tahoma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032" w:type="dxa"/>
            <w:shd w:val="clear" w:color="auto" w:fill="D9D9D9" w:themeFill="background1" w:themeFillShade="D9"/>
          </w:tcPr>
          <w:p w14:paraId="2367B9FE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shd w:val="clear" w:color="auto" w:fill="D9D9D9" w:themeFill="background1" w:themeFillShade="D9"/>
          </w:tcPr>
          <w:p w14:paraId="5D570423" w14:textId="77777777" w:rsidR="00EE216B" w:rsidRPr="00E510F8" w:rsidRDefault="00EE216B" w:rsidP="00B90D99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25D27B02" w14:textId="0E41D8CD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16C5B640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E510F8" w:rsidRPr="00E510F8" w14:paraId="10C558D7" w14:textId="77777777" w:rsidTr="00B90D99">
        <w:tc>
          <w:tcPr>
            <w:tcW w:w="4111" w:type="dxa"/>
            <w:vAlign w:val="center"/>
          </w:tcPr>
          <w:p w14:paraId="39ED6368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30B626C" w14:textId="0F26DA96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6CBBAAD" w14:textId="6A933955" w:rsidR="00EE216B" w:rsidRPr="00E510F8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336514FF" w14:textId="77777777" w:rsidTr="00B90D99">
        <w:tc>
          <w:tcPr>
            <w:tcW w:w="4111" w:type="dxa"/>
            <w:vAlign w:val="center"/>
          </w:tcPr>
          <w:p w14:paraId="7DEDE959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B1DF2D8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36FA1785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1B4C19B1" w14:textId="77777777" w:rsidTr="00B90D99">
        <w:tc>
          <w:tcPr>
            <w:tcW w:w="4111" w:type="dxa"/>
            <w:vAlign w:val="center"/>
          </w:tcPr>
          <w:p w14:paraId="47E33FA5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40D81F1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53EF50F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51825B97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110083DA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5BCF0D6C" w14:textId="77777777" w:rsidR="00EE216B" w:rsidRPr="00E510F8" w:rsidRDefault="00EE216B" w:rsidP="00EE216B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14" w:type="dxa"/>
        <w:tblInd w:w="-5" w:type="dxa"/>
        <w:tblLook w:val="04A0" w:firstRow="1" w:lastRow="0" w:firstColumn="1" w:lastColumn="0" w:noHBand="0" w:noVBand="1"/>
      </w:tblPr>
      <w:tblGrid>
        <w:gridCol w:w="7655"/>
        <w:gridCol w:w="1559"/>
      </w:tblGrid>
      <w:tr w:rsidR="00E510F8" w:rsidRPr="00E510F8" w14:paraId="39CDC42B" w14:textId="77777777" w:rsidTr="00B90D99">
        <w:tc>
          <w:tcPr>
            <w:tcW w:w="7655" w:type="dxa"/>
            <w:vAlign w:val="center"/>
          </w:tcPr>
          <w:p w14:paraId="3142D029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40486E" w14:textId="77777777" w:rsidR="00FD08C9" w:rsidRDefault="00FD08C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7369B83C" w14:textId="282203F6" w:rsidR="00EE216B" w:rsidRPr="00E510F8" w:rsidRDefault="00EE216B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3C3E1B15" w14:textId="77777777" w:rsidTr="00B90D99">
        <w:tc>
          <w:tcPr>
            <w:tcW w:w="7655" w:type="dxa"/>
            <w:vAlign w:val="center"/>
          </w:tcPr>
          <w:p w14:paraId="25EB6E87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3FC00C4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05B6433C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E510F8" w:rsidRPr="00E510F8" w14:paraId="7FC06376" w14:textId="77777777" w:rsidTr="00B90D99">
        <w:tc>
          <w:tcPr>
            <w:tcW w:w="7655" w:type="dxa"/>
            <w:vAlign w:val="center"/>
          </w:tcPr>
          <w:p w14:paraId="35A1B6A4" w14:textId="77777777" w:rsidR="00EE216B" w:rsidRPr="00E510F8" w:rsidRDefault="00EE216B" w:rsidP="00B90D99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E510F8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E88C65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4F5EB7DC" w14:textId="77777777" w:rsidR="00EE216B" w:rsidRPr="00E510F8" w:rsidRDefault="00EE216B" w:rsidP="00B90D99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12B49F54" w14:textId="77777777" w:rsidR="00EE216B" w:rsidRPr="00E510F8" w:rsidRDefault="00EE216B" w:rsidP="00EE216B"/>
    <w:p w14:paraId="4D86D1DE" w14:textId="77777777" w:rsidR="00737E38" w:rsidRPr="00E510F8" w:rsidRDefault="00737E38" w:rsidP="00E81D61">
      <w:pPr>
        <w:ind w:left="0" w:firstLine="0"/>
        <w:rPr>
          <w:b/>
          <w:lang w:eastAsia="ar-SA"/>
        </w:rPr>
        <w:sectPr w:rsidR="00737E38" w:rsidRPr="00E510F8"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</w:p>
    <w:p w14:paraId="110EE086" w14:textId="5CD0B399" w:rsidR="00794482" w:rsidRPr="00E510F8" w:rsidRDefault="00794482" w:rsidP="00E81D61">
      <w:pPr>
        <w:ind w:left="0" w:firstLine="0"/>
        <w:rPr>
          <w:b/>
          <w:lang w:eastAsia="ar-SA"/>
        </w:rPr>
      </w:pPr>
    </w:p>
    <w:p w14:paraId="303C417D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OPIS TEHNIČNE REŠITVE</w:t>
      </w:r>
    </w:p>
    <w:p w14:paraId="12A92896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E86C39A" w14:textId="77777777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Ponudnik mora podati opis tehnične rešitve, ki mora vsebovati:</w:t>
      </w:r>
    </w:p>
    <w:p w14:paraId="130AE53B" w14:textId="77777777" w:rsidR="00A3446E" w:rsidRPr="00E510F8" w:rsidRDefault="00A3446E" w:rsidP="003610EA">
      <w:pPr>
        <w:ind w:left="0" w:firstLine="0"/>
        <w:rPr>
          <w:lang w:eastAsia="ar-SA"/>
        </w:rPr>
      </w:pPr>
    </w:p>
    <w:p w14:paraId="2408CCB2" w14:textId="77777777" w:rsidR="003610EA" w:rsidRPr="00E510F8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E510F8">
        <w:rPr>
          <w:lang w:eastAsia="ar-SA"/>
        </w:rPr>
        <w:t>Splošni opis tehnične rešitve;</w:t>
      </w:r>
    </w:p>
    <w:p w14:paraId="00A18E5A" w14:textId="77777777" w:rsidR="003610EA" w:rsidRPr="00E510F8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E510F8">
        <w:rPr>
          <w:lang w:eastAsia="ar-SA"/>
        </w:rPr>
        <w:t>Opis fizične arhitekture IS s ponujeno varnostno komunikacijsko opremo;</w:t>
      </w:r>
    </w:p>
    <w:p w14:paraId="50DEC353" w14:textId="77777777" w:rsidR="003610EA" w:rsidRPr="00E510F8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E510F8">
        <w:rPr>
          <w:lang w:eastAsia="ar-SA"/>
        </w:rPr>
        <w:t>Grafično ponazoritev fizične arhitekture IS s ponujeno varnostno komunikacijsko opremo;</w:t>
      </w:r>
    </w:p>
    <w:p w14:paraId="0CF81C93" w14:textId="77777777" w:rsidR="003610EA" w:rsidRPr="00E510F8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E510F8">
        <w:rPr>
          <w:lang w:eastAsia="ar-SA"/>
        </w:rPr>
        <w:t>Podroben opis logične arhitekture IS;</w:t>
      </w:r>
    </w:p>
    <w:p w14:paraId="256CF50B" w14:textId="77777777" w:rsidR="003610EA" w:rsidRPr="00E510F8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E510F8">
        <w:rPr>
          <w:lang w:eastAsia="ar-SA"/>
        </w:rPr>
        <w:t>Grafično ponazoritev logične arhitekture IS.</w:t>
      </w:r>
    </w:p>
    <w:p w14:paraId="60015EF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FA51DDF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C77BC51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0860E42" w14:textId="6DC89CE8" w:rsidR="003610EA" w:rsidRPr="00E510F8" w:rsidRDefault="003610EA" w:rsidP="003610EA">
      <w:pPr>
        <w:ind w:left="0" w:firstLine="0"/>
        <w:rPr>
          <w:lang w:eastAsia="ar-SA"/>
        </w:rPr>
      </w:pPr>
    </w:p>
    <w:p w14:paraId="11DDE66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8DCAA8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1486BDDC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102E58F9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5D17F6D6" w14:textId="37F1E7AB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Datum</w:t>
      </w:r>
      <w:r w:rsidR="006075A7">
        <w:rPr>
          <w:lang w:eastAsia="ar-SA"/>
        </w:rPr>
        <w:t>:__________________</w:t>
      </w:r>
      <w:r w:rsidR="006075A7">
        <w:rPr>
          <w:lang w:eastAsia="ar-SA"/>
        </w:rPr>
        <w:tab/>
      </w:r>
      <w:r w:rsidR="006075A7">
        <w:rPr>
          <w:lang w:eastAsia="ar-SA"/>
        </w:rPr>
        <w:tab/>
      </w:r>
      <w:r w:rsidR="006075A7">
        <w:rPr>
          <w:lang w:eastAsia="ar-SA"/>
        </w:rPr>
        <w:tab/>
      </w:r>
      <w:r w:rsidR="006075A7">
        <w:rPr>
          <w:lang w:eastAsia="ar-SA"/>
        </w:rPr>
        <w:tab/>
      </w:r>
      <w:r w:rsidRPr="00E510F8">
        <w:rPr>
          <w:lang w:eastAsia="ar-SA"/>
        </w:rPr>
        <w:t>Žig in podpis ponudnika</w:t>
      </w:r>
    </w:p>
    <w:p w14:paraId="7B655A49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A45ADF5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5E2F918E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1EFD0AC" w14:textId="77777777" w:rsidR="003610EA" w:rsidRPr="00E510F8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E510F8">
          <w:pgSz w:w="11906" w:h="16838"/>
          <w:pgMar w:top="1417" w:right="1417" w:bottom="1417" w:left="1417" w:header="708" w:footer="708" w:gutter="0"/>
          <w:cols w:space="708"/>
        </w:sectPr>
      </w:pPr>
    </w:p>
    <w:p w14:paraId="48253964" w14:textId="77777777" w:rsidR="003610EA" w:rsidRPr="00E510F8" w:rsidRDefault="003610EA" w:rsidP="003610EA">
      <w:pPr>
        <w:ind w:left="0" w:firstLine="0"/>
        <w:jc w:val="center"/>
        <w:rPr>
          <w:b/>
          <w:lang w:eastAsia="ar-SA"/>
        </w:rPr>
      </w:pPr>
      <w:r w:rsidRPr="00E510F8">
        <w:rPr>
          <w:b/>
          <w:lang w:eastAsia="ar-SA"/>
        </w:rPr>
        <w:t>SPECIFIKACIJA PONUJENE OPREME</w:t>
      </w:r>
    </w:p>
    <w:p w14:paraId="5717822D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BE9D1D0" w14:textId="39713F1D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Ponudnik</w:t>
      </w:r>
      <w:r w:rsidR="00866D1A" w:rsidRPr="00E510F8">
        <w:rPr>
          <w:lang w:eastAsia="ar-SA"/>
        </w:rPr>
        <w:t xml:space="preserve"> je dolžan</w:t>
      </w:r>
      <w:r w:rsidRPr="00E510F8">
        <w:rPr>
          <w:lang w:eastAsia="ar-SA"/>
        </w:rPr>
        <w:t xml:space="preserve"> pripravi</w:t>
      </w:r>
      <w:r w:rsidR="00866D1A" w:rsidRPr="00E510F8">
        <w:rPr>
          <w:lang w:eastAsia="ar-SA"/>
        </w:rPr>
        <w:t>ti</w:t>
      </w:r>
      <w:r w:rsidRPr="00E510F8">
        <w:rPr>
          <w:lang w:eastAsia="ar-SA"/>
        </w:rPr>
        <w:t xml:space="preserve"> specifikacijo oziroma kosovnico </w:t>
      </w:r>
      <w:r w:rsidRPr="00E510F8">
        <w:rPr>
          <w:b/>
          <w:u w:val="single"/>
          <w:lang w:eastAsia="ar-SA"/>
        </w:rPr>
        <w:t xml:space="preserve">vse ponujene </w:t>
      </w:r>
      <w:r w:rsidR="002F0CBB" w:rsidRPr="00E510F8">
        <w:rPr>
          <w:b/>
          <w:u w:val="single"/>
          <w:lang w:eastAsia="ar-SA"/>
        </w:rPr>
        <w:t xml:space="preserve">strojne in programske </w:t>
      </w:r>
      <w:r w:rsidRPr="00E510F8">
        <w:rPr>
          <w:b/>
          <w:u w:val="single"/>
          <w:lang w:eastAsia="ar-SA"/>
        </w:rPr>
        <w:t>opreme</w:t>
      </w:r>
      <w:r w:rsidR="00CB22EB" w:rsidRPr="00E510F8">
        <w:rPr>
          <w:lang w:eastAsia="ar-SA"/>
        </w:rPr>
        <w:t>,</w:t>
      </w:r>
      <w:r w:rsidRPr="00E510F8">
        <w:rPr>
          <w:lang w:eastAsia="ar-SA"/>
        </w:rPr>
        <w:t xml:space="preserve"> kot sledi:</w:t>
      </w:r>
    </w:p>
    <w:p w14:paraId="1422EDC2" w14:textId="77777777" w:rsidR="003610EA" w:rsidRPr="00E510F8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140"/>
        <w:gridCol w:w="1422"/>
        <w:gridCol w:w="1302"/>
        <w:gridCol w:w="936"/>
        <w:gridCol w:w="1013"/>
        <w:gridCol w:w="1534"/>
      </w:tblGrid>
      <w:tr w:rsidR="00E510F8" w:rsidRPr="00E510F8" w14:paraId="6CDB77BC" w14:textId="77777777" w:rsidTr="006B1784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F31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proofErr w:type="spellStart"/>
            <w:proofErr w:type="gramStart"/>
            <w:r w:rsidRPr="00E510F8">
              <w:rPr>
                <w:lang w:eastAsia="ar-SA"/>
              </w:rPr>
              <w:t>zap</w:t>
            </w:r>
            <w:proofErr w:type="spellEnd"/>
            <w:r w:rsidRPr="00E510F8">
              <w:rPr>
                <w:lang w:eastAsia="ar-SA"/>
              </w:rPr>
              <w:t>.</w:t>
            </w:r>
            <w:proofErr w:type="gramEnd"/>
            <w:r w:rsidRPr="00E510F8">
              <w:rPr>
                <w:lang w:eastAsia="ar-SA"/>
              </w:rPr>
              <w:t xml:space="preserve"> št.</w:t>
            </w:r>
            <w:r w:rsidRPr="00E510F8">
              <w:rPr>
                <w:lang w:eastAsia="ar-SA"/>
              </w:rPr>
              <w:tab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458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  <w:r w:rsidRPr="00E510F8">
              <w:rPr>
                <w:lang w:eastAsia="ar-SA"/>
              </w:rPr>
              <w:t>vrsta/tip opreme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C9D" w14:textId="49298B48" w:rsidR="006B1784" w:rsidRPr="00E510F8" w:rsidRDefault="006B1784" w:rsidP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proizvajalec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30A" w14:textId="177D328B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enota mere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7CE9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količina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CE2A" w14:textId="77777777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cena na</w:t>
            </w:r>
          </w:p>
          <w:p w14:paraId="3CACDABA" w14:textId="07E543CA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enoto v EUR brez DDV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79F" w14:textId="0CA35B89" w:rsidR="006B1784" w:rsidRPr="00E510F8" w:rsidRDefault="006B1784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E510F8">
              <w:rPr>
                <w:lang w:eastAsia="ar-SA"/>
              </w:rPr>
              <w:t>skupna vrednost postavke v EUR brez DDV</w:t>
            </w:r>
          </w:p>
        </w:tc>
      </w:tr>
      <w:tr w:rsidR="00E510F8" w:rsidRPr="00E510F8" w14:paraId="2E95BA82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ADA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1F389CC4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EA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2921BA43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6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6EF2BA41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92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11B70931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F7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6612B150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FDF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7B7E7C47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CD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B69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250DD2AD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81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06B715BE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E1D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3054A65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E5C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7C602DAA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19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13561574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888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E510F8" w:rsidRPr="00E510F8" w14:paraId="227C17FB" w14:textId="77777777" w:rsidTr="006B1784">
        <w:trPr>
          <w:trHeight w:val="398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D92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57526E83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A91" w14:textId="77777777" w:rsidR="006B1784" w:rsidRPr="00E510F8" w:rsidRDefault="006B1784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14:paraId="0DB0C0B8" w14:textId="77777777" w:rsidR="00866D1A" w:rsidRPr="00E510F8" w:rsidRDefault="002F0CBB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>(ponudnik po potrebi doda vrstice)</w:t>
      </w:r>
    </w:p>
    <w:p w14:paraId="27CBA6E1" w14:textId="5E7F8E26" w:rsidR="00866D1A" w:rsidRPr="00E510F8" w:rsidRDefault="00866D1A" w:rsidP="003610EA">
      <w:pPr>
        <w:ind w:left="0" w:firstLine="0"/>
        <w:rPr>
          <w:lang w:eastAsia="ar-SA"/>
        </w:rPr>
      </w:pPr>
    </w:p>
    <w:p w14:paraId="4ACDD96F" w14:textId="114B5BB2" w:rsidR="003610EA" w:rsidRPr="00E510F8" w:rsidRDefault="00136EA4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Naročnik si pridržuje pravico, da ponudnika naknadno pozove k predložitvi </w:t>
      </w:r>
      <w:r w:rsidR="003610EA" w:rsidRPr="00E510F8">
        <w:rPr>
          <w:lang w:eastAsia="ar-SA"/>
        </w:rPr>
        <w:t>podrobn</w:t>
      </w:r>
      <w:r w:rsidRPr="00E510F8">
        <w:rPr>
          <w:lang w:eastAsia="ar-SA"/>
        </w:rPr>
        <w:t>e</w:t>
      </w:r>
      <w:r w:rsidR="003610EA" w:rsidRPr="00E510F8">
        <w:rPr>
          <w:lang w:eastAsia="ar-SA"/>
        </w:rPr>
        <w:t xml:space="preserve"> </w:t>
      </w:r>
      <w:r w:rsidRPr="00E510F8">
        <w:rPr>
          <w:lang w:eastAsia="ar-SA"/>
        </w:rPr>
        <w:t xml:space="preserve">tehnične specifikacije </w:t>
      </w:r>
      <w:r w:rsidR="00255862" w:rsidRPr="00E510F8">
        <w:rPr>
          <w:lang w:eastAsia="ar-SA"/>
        </w:rPr>
        <w:t xml:space="preserve">za vso navedeno strojno in programsko </w:t>
      </w:r>
      <w:r w:rsidRPr="00E510F8">
        <w:rPr>
          <w:lang w:eastAsia="ar-SA"/>
        </w:rPr>
        <w:t>oprem</w:t>
      </w:r>
      <w:r w:rsidR="000B03B0" w:rsidRPr="00E510F8">
        <w:rPr>
          <w:lang w:eastAsia="ar-SA"/>
        </w:rPr>
        <w:t>o</w:t>
      </w:r>
      <w:r w:rsidR="003610EA" w:rsidRPr="00E510F8">
        <w:rPr>
          <w:lang w:eastAsia="ar-SA"/>
        </w:rPr>
        <w:t>.</w:t>
      </w:r>
    </w:p>
    <w:p w14:paraId="561B4D0B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067710A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B6888DD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457666C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800F26F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76164D0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7E656D41" w14:textId="56516DF3" w:rsidR="003610EA" w:rsidRPr="00E510F8" w:rsidRDefault="003610EA" w:rsidP="003610EA">
      <w:pPr>
        <w:ind w:left="0" w:firstLine="0"/>
        <w:rPr>
          <w:lang w:eastAsia="ar-SA"/>
        </w:rPr>
      </w:pPr>
    </w:p>
    <w:p w14:paraId="141D53D2" w14:textId="0CF3F386" w:rsidR="003610EA" w:rsidRPr="00E510F8" w:rsidRDefault="003610EA" w:rsidP="003610EA">
      <w:pPr>
        <w:ind w:left="0" w:firstLine="0"/>
        <w:rPr>
          <w:lang w:eastAsia="ar-SA"/>
        </w:rPr>
      </w:pPr>
      <w:r w:rsidRPr="00E510F8">
        <w:rPr>
          <w:lang w:eastAsia="ar-SA"/>
        </w:rPr>
        <w:t xml:space="preserve"> Datum</w:t>
      </w:r>
      <w:r w:rsidR="009D3B38" w:rsidRPr="00E510F8">
        <w:rPr>
          <w:lang w:eastAsia="ar-SA"/>
        </w:rPr>
        <w:t>:__________________</w:t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="009D3B38">
        <w:rPr>
          <w:lang w:eastAsia="ar-SA"/>
        </w:rPr>
        <w:tab/>
      </w:r>
      <w:r w:rsidRPr="00E510F8">
        <w:rPr>
          <w:lang w:eastAsia="ar-SA"/>
        </w:rPr>
        <w:t>Žig in podpis ponudnika</w:t>
      </w:r>
    </w:p>
    <w:p w14:paraId="442566D8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9E75837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B301776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F00EFC5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51FB339A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CF78F63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304486C8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FF37AE0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4ABDC382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6D022DC9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07A376E0" w14:textId="77777777" w:rsidR="003610EA" w:rsidRPr="00E510F8" w:rsidRDefault="003610EA" w:rsidP="003610EA">
      <w:pPr>
        <w:ind w:left="0" w:firstLine="0"/>
        <w:rPr>
          <w:lang w:eastAsia="ar-SA"/>
        </w:rPr>
      </w:pPr>
    </w:p>
    <w:p w14:paraId="251436C9" w14:textId="64E8F6AE" w:rsidR="003610EA" w:rsidRPr="00E510F8" w:rsidRDefault="003610EA" w:rsidP="003610EA">
      <w:pPr>
        <w:jc w:val="left"/>
        <w:rPr>
          <w:lang w:eastAsia="ar-SA"/>
        </w:rPr>
      </w:pPr>
    </w:p>
    <w:p w14:paraId="56DD8008" w14:textId="62ABECC1" w:rsidR="00444744" w:rsidRPr="005E7093" w:rsidRDefault="00444744">
      <w:pPr>
        <w:ind w:left="0" w:firstLine="0"/>
        <w:jc w:val="center"/>
        <w:rPr>
          <w:b/>
          <w:lang w:eastAsia="ar-SA"/>
        </w:rPr>
      </w:pPr>
    </w:p>
    <w:sectPr w:rsidR="00444744" w:rsidRPr="005E7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27495" w14:textId="77777777" w:rsidR="003D0E2B" w:rsidRDefault="003D0E2B" w:rsidP="003610EA">
      <w:pPr>
        <w:spacing w:line="240" w:lineRule="auto"/>
      </w:pPr>
      <w:r>
        <w:separator/>
      </w:r>
    </w:p>
  </w:endnote>
  <w:endnote w:type="continuationSeparator" w:id="0">
    <w:p w14:paraId="7C34288F" w14:textId="77777777" w:rsidR="003D0E2B" w:rsidRDefault="003D0E2B" w:rsidP="00361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56749912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552667143"/>
          <w:docPartObj>
            <w:docPartGallery w:val="Page Numbers (Top of Page)"/>
            <w:docPartUnique/>
          </w:docPartObj>
        </w:sdtPr>
        <w:sdtEndPr/>
        <w:sdtContent>
          <w:p w14:paraId="1A5B9110" w14:textId="350BCF0C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</w:t>
            </w:r>
            <w:r w:rsidRPr="00683B1F">
              <w:rPr>
                <w:sz w:val="20"/>
              </w:rPr>
              <w:t xml:space="preserve">Stran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PAGE</w:instrText>
            </w:r>
            <w:r w:rsidRPr="00683B1F">
              <w:rPr>
                <w:bCs/>
                <w:sz w:val="20"/>
              </w:rPr>
              <w:fldChar w:fldCharType="separate"/>
            </w:r>
            <w:r w:rsidR="005430B1">
              <w:rPr>
                <w:bCs/>
                <w:noProof/>
                <w:sz w:val="20"/>
              </w:rPr>
              <w:t>2</w:t>
            </w:r>
            <w:r w:rsidRPr="00683B1F">
              <w:rPr>
                <w:bCs/>
                <w:sz w:val="20"/>
              </w:rPr>
              <w:fldChar w:fldCharType="end"/>
            </w:r>
            <w:r w:rsidRPr="00683B1F">
              <w:rPr>
                <w:sz w:val="20"/>
              </w:rPr>
              <w:t xml:space="preserve"> od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NUMPAGES</w:instrText>
            </w:r>
            <w:r w:rsidRPr="00683B1F">
              <w:rPr>
                <w:bCs/>
                <w:sz w:val="20"/>
              </w:rPr>
              <w:fldChar w:fldCharType="separate"/>
            </w:r>
            <w:r w:rsidR="005430B1">
              <w:rPr>
                <w:bCs/>
                <w:noProof/>
                <w:sz w:val="20"/>
              </w:rPr>
              <w:t>8</w:t>
            </w:r>
            <w:r w:rsidRPr="00683B1F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45D8E05D" w14:textId="77777777" w:rsidR="00B90D99" w:rsidRDefault="00B90D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43641835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99282673"/>
          <w:docPartObj>
            <w:docPartGallery w:val="Page Numbers (Top of Page)"/>
            <w:docPartUnique/>
          </w:docPartObj>
        </w:sdtPr>
        <w:sdtEndPr/>
        <w:sdtContent>
          <w:p w14:paraId="736A817E" w14:textId="61F1C6D5" w:rsidR="00B90D99" w:rsidRPr="003610EA" w:rsidRDefault="00B90D99" w:rsidP="00B81B1A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3610EA">
              <w:rPr>
                <w:sz w:val="20"/>
              </w:rPr>
              <w:t xml:space="preserve">Stran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PAGE</w:instrText>
            </w:r>
            <w:r w:rsidRPr="003610EA">
              <w:rPr>
                <w:bCs/>
                <w:sz w:val="20"/>
              </w:rPr>
              <w:fldChar w:fldCharType="separate"/>
            </w:r>
            <w:r w:rsidR="005430B1">
              <w:rPr>
                <w:bCs/>
                <w:noProof/>
                <w:sz w:val="20"/>
              </w:rPr>
              <w:t>8</w:t>
            </w:r>
            <w:r w:rsidRPr="003610EA">
              <w:rPr>
                <w:bCs/>
                <w:sz w:val="20"/>
              </w:rPr>
              <w:fldChar w:fldCharType="end"/>
            </w:r>
            <w:r w:rsidRPr="003610EA">
              <w:rPr>
                <w:sz w:val="20"/>
              </w:rPr>
              <w:t xml:space="preserve"> od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NUMPAGES</w:instrText>
            </w:r>
            <w:r w:rsidRPr="003610EA">
              <w:rPr>
                <w:bCs/>
                <w:sz w:val="20"/>
              </w:rPr>
              <w:fldChar w:fldCharType="separate"/>
            </w:r>
            <w:r w:rsidR="005430B1">
              <w:rPr>
                <w:bCs/>
                <w:noProof/>
                <w:sz w:val="20"/>
              </w:rPr>
              <w:t>8</w:t>
            </w:r>
            <w:r w:rsidRPr="003610EA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57F6A413" w14:textId="77777777" w:rsidR="00B90D99" w:rsidRDefault="00B90D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39214" w14:textId="77777777" w:rsidR="003D0E2B" w:rsidRDefault="003D0E2B" w:rsidP="003610EA">
      <w:pPr>
        <w:spacing w:line="240" w:lineRule="auto"/>
      </w:pPr>
      <w:r>
        <w:separator/>
      </w:r>
    </w:p>
  </w:footnote>
  <w:footnote w:type="continuationSeparator" w:id="0">
    <w:p w14:paraId="5EFA9F24" w14:textId="77777777" w:rsidR="003D0E2B" w:rsidRDefault="003D0E2B" w:rsidP="00361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DCE37" w14:textId="77777777" w:rsidR="00B90D99" w:rsidRDefault="00B90D99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noProof/>
        <w:sz w:val="20"/>
      </w:rPr>
    </w:pPr>
    <w:r>
      <w:rPr>
        <w:noProof/>
        <w:sz w:val="20"/>
      </w:rPr>
      <w:t xml:space="preserve">Vzpostavitev in vzdrževanje informacijskega sistema </w:t>
    </w:r>
  </w:p>
  <w:p w14:paraId="7FF59AF2" w14:textId="1CFD7601" w:rsidR="00B90D99" w:rsidRDefault="00B90D99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sz w:val="20"/>
      </w:rPr>
    </w:pPr>
    <w:r>
      <w:rPr>
        <w:noProof/>
        <w:sz w:val="20"/>
      </w:rPr>
      <w:t>za celovito podporo upravljanju z dokumentarnim gradivom in podporo javnemu naročanju</w:t>
    </w:r>
  </w:p>
  <w:p w14:paraId="0C46269C" w14:textId="77777777" w:rsidR="00B90D99" w:rsidRDefault="00B90D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D0EE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14:paraId="710DF19B" w14:textId="77777777" w:rsidR="00B90D99" w:rsidRDefault="00B90D99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Vzpostavitev in vzdrževanje informacijskega sistema za portfeljsko projektno vodenje</w:t>
    </w:r>
  </w:p>
  <w:p w14:paraId="3EFABB86" w14:textId="77777777" w:rsidR="00B90D99" w:rsidRDefault="00B90D99" w:rsidP="00667FB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C08CB"/>
    <w:multiLevelType w:val="hybridMultilevel"/>
    <w:tmpl w:val="F320C640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6FAD13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60157"/>
    <w:multiLevelType w:val="hybridMultilevel"/>
    <w:tmpl w:val="57FEFE00"/>
    <w:lvl w:ilvl="0" w:tplc="5240CE4E">
      <w:numFmt w:val="bullet"/>
      <w:lvlText w:val="•"/>
      <w:lvlJc w:val="left"/>
      <w:pPr>
        <w:ind w:left="705" w:hanging="705"/>
      </w:pPr>
      <w:rPr>
        <w:rFonts w:ascii="Tahoma" w:eastAsia="Times New Roman" w:hAnsi="Tahoma" w:cs="Tahoma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664B060B"/>
    <w:multiLevelType w:val="hybridMultilevel"/>
    <w:tmpl w:val="BB5E88AA"/>
    <w:lvl w:ilvl="0" w:tplc="4506784E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EA"/>
    <w:rsid w:val="00005E41"/>
    <w:rsid w:val="00010A5C"/>
    <w:rsid w:val="00021E5B"/>
    <w:rsid w:val="00022DAD"/>
    <w:rsid w:val="00026C10"/>
    <w:rsid w:val="00044C3E"/>
    <w:rsid w:val="000477F1"/>
    <w:rsid w:val="00052208"/>
    <w:rsid w:val="00057B85"/>
    <w:rsid w:val="0006453D"/>
    <w:rsid w:val="00074081"/>
    <w:rsid w:val="00077CD1"/>
    <w:rsid w:val="000800C8"/>
    <w:rsid w:val="00081087"/>
    <w:rsid w:val="00086130"/>
    <w:rsid w:val="00086D69"/>
    <w:rsid w:val="00090C13"/>
    <w:rsid w:val="00093584"/>
    <w:rsid w:val="00094371"/>
    <w:rsid w:val="00095431"/>
    <w:rsid w:val="00095B02"/>
    <w:rsid w:val="000A13D1"/>
    <w:rsid w:val="000A3D39"/>
    <w:rsid w:val="000B03B0"/>
    <w:rsid w:val="000C278A"/>
    <w:rsid w:val="000C2CDA"/>
    <w:rsid w:val="000C3729"/>
    <w:rsid w:val="000D2FB5"/>
    <w:rsid w:val="000D3023"/>
    <w:rsid w:val="000E2709"/>
    <w:rsid w:val="000E359D"/>
    <w:rsid w:val="000F5D8D"/>
    <w:rsid w:val="000F6810"/>
    <w:rsid w:val="001131AD"/>
    <w:rsid w:val="001153AC"/>
    <w:rsid w:val="0011544A"/>
    <w:rsid w:val="0011592D"/>
    <w:rsid w:val="001219ED"/>
    <w:rsid w:val="00130000"/>
    <w:rsid w:val="001303A3"/>
    <w:rsid w:val="0013061C"/>
    <w:rsid w:val="00135E66"/>
    <w:rsid w:val="00136EA4"/>
    <w:rsid w:val="0013746B"/>
    <w:rsid w:val="0015205F"/>
    <w:rsid w:val="001541B4"/>
    <w:rsid w:val="00160D03"/>
    <w:rsid w:val="00175C77"/>
    <w:rsid w:val="00187854"/>
    <w:rsid w:val="001879A8"/>
    <w:rsid w:val="001A05FA"/>
    <w:rsid w:val="001A549C"/>
    <w:rsid w:val="001B5404"/>
    <w:rsid w:val="001C6D12"/>
    <w:rsid w:val="001C751A"/>
    <w:rsid w:val="001D0BD7"/>
    <w:rsid w:val="001D4DD7"/>
    <w:rsid w:val="001D5615"/>
    <w:rsid w:val="001E4D01"/>
    <w:rsid w:val="001E79EC"/>
    <w:rsid w:val="00205F68"/>
    <w:rsid w:val="00223F3F"/>
    <w:rsid w:val="00233FA0"/>
    <w:rsid w:val="00237685"/>
    <w:rsid w:val="00255862"/>
    <w:rsid w:val="00255D74"/>
    <w:rsid w:val="002834E1"/>
    <w:rsid w:val="00287118"/>
    <w:rsid w:val="0029560B"/>
    <w:rsid w:val="002977C4"/>
    <w:rsid w:val="002A0182"/>
    <w:rsid w:val="002B64D0"/>
    <w:rsid w:val="002C0886"/>
    <w:rsid w:val="002C3566"/>
    <w:rsid w:val="002D4D6D"/>
    <w:rsid w:val="002F0CBB"/>
    <w:rsid w:val="002F2D73"/>
    <w:rsid w:val="002F3D63"/>
    <w:rsid w:val="00301F74"/>
    <w:rsid w:val="00307DB0"/>
    <w:rsid w:val="00311C47"/>
    <w:rsid w:val="00313EFB"/>
    <w:rsid w:val="0031563C"/>
    <w:rsid w:val="00323AC3"/>
    <w:rsid w:val="003324BE"/>
    <w:rsid w:val="00334C3F"/>
    <w:rsid w:val="0034163B"/>
    <w:rsid w:val="00345337"/>
    <w:rsid w:val="003458A2"/>
    <w:rsid w:val="00346725"/>
    <w:rsid w:val="0035379E"/>
    <w:rsid w:val="00356EE6"/>
    <w:rsid w:val="003610EA"/>
    <w:rsid w:val="00361244"/>
    <w:rsid w:val="00363E76"/>
    <w:rsid w:val="00364E79"/>
    <w:rsid w:val="00365E01"/>
    <w:rsid w:val="0037473A"/>
    <w:rsid w:val="00381164"/>
    <w:rsid w:val="00386BB4"/>
    <w:rsid w:val="003B799E"/>
    <w:rsid w:val="003D0E2B"/>
    <w:rsid w:val="003F5D45"/>
    <w:rsid w:val="004011A9"/>
    <w:rsid w:val="004045B0"/>
    <w:rsid w:val="0040725C"/>
    <w:rsid w:val="00420A69"/>
    <w:rsid w:val="00444744"/>
    <w:rsid w:val="00444FB6"/>
    <w:rsid w:val="00456523"/>
    <w:rsid w:val="004653D8"/>
    <w:rsid w:val="00485C47"/>
    <w:rsid w:val="00495D8A"/>
    <w:rsid w:val="00497F2E"/>
    <w:rsid w:val="004A447A"/>
    <w:rsid w:val="004D75FA"/>
    <w:rsid w:val="004F2E46"/>
    <w:rsid w:val="004F3A51"/>
    <w:rsid w:val="004F4935"/>
    <w:rsid w:val="004F71A4"/>
    <w:rsid w:val="005048D4"/>
    <w:rsid w:val="00507314"/>
    <w:rsid w:val="00520AEB"/>
    <w:rsid w:val="00522A36"/>
    <w:rsid w:val="00532B93"/>
    <w:rsid w:val="00534C3A"/>
    <w:rsid w:val="0053684E"/>
    <w:rsid w:val="00541E3D"/>
    <w:rsid w:val="005430B1"/>
    <w:rsid w:val="00552CFA"/>
    <w:rsid w:val="00570E6A"/>
    <w:rsid w:val="005735C6"/>
    <w:rsid w:val="0057392D"/>
    <w:rsid w:val="00574FB9"/>
    <w:rsid w:val="00591711"/>
    <w:rsid w:val="00594526"/>
    <w:rsid w:val="005A5BF0"/>
    <w:rsid w:val="005B20B0"/>
    <w:rsid w:val="005D43A3"/>
    <w:rsid w:val="005E7093"/>
    <w:rsid w:val="006075A7"/>
    <w:rsid w:val="0063345B"/>
    <w:rsid w:val="00635F5B"/>
    <w:rsid w:val="006371A9"/>
    <w:rsid w:val="00640995"/>
    <w:rsid w:val="00640E64"/>
    <w:rsid w:val="006654C5"/>
    <w:rsid w:val="00667FBF"/>
    <w:rsid w:val="00673361"/>
    <w:rsid w:val="00683B1F"/>
    <w:rsid w:val="00690995"/>
    <w:rsid w:val="00690EA5"/>
    <w:rsid w:val="00697933"/>
    <w:rsid w:val="006A0BFC"/>
    <w:rsid w:val="006A3D03"/>
    <w:rsid w:val="006B0514"/>
    <w:rsid w:val="006B1784"/>
    <w:rsid w:val="006B68DC"/>
    <w:rsid w:val="006C6C7B"/>
    <w:rsid w:val="006E3723"/>
    <w:rsid w:val="006E6021"/>
    <w:rsid w:val="006F19D0"/>
    <w:rsid w:val="006F685C"/>
    <w:rsid w:val="00703CE5"/>
    <w:rsid w:val="0070653F"/>
    <w:rsid w:val="007071EA"/>
    <w:rsid w:val="00713C86"/>
    <w:rsid w:val="00714407"/>
    <w:rsid w:val="0071699E"/>
    <w:rsid w:val="00732D80"/>
    <w:rsid w:val="007350A9"/>
    <w:rsid w:val="00737E38"/>
    <w:rsid w:val="007437E5"/>
    <w:rsid w:val="00750D51"/>
    <w:rsid w:val="00750F6B"/>
    <w:rsid w:val="00757947"/>
    <w:rsid w:val="007906AD"/>
    <w:rsid w:val="00793057"/>
    <w:rsid w:val="00794482"/>
    <w:rsid w:val="007A5D03"/>
    <w:rsid w:val="007A6FBC"/>
    <w:rsid w:val="007B54E2"/>
    <w:rsid w:val="007B712E"/>
    <w:rsid w:val="007D061A"/>
    <w:rsid w:val="007D20F0"/>
    <w:rsid w:val="007E0095"/>
    <w:rsid w:val="007E041D"/>
    <w:rsid w:val="007E30E6"/>
    <w:rsid w:val="007F73C3"/>
    <w:rsid w:val="00817AD5"/>
    <w:rsid w:val="00820D1B"/>
    <w:rsid w:val="00835DF8"/>
    <w:rsid w:val="00840E47"/>
    <w:rsid w:val="008525EE"/>
    <w:rsid w:val="0085354C"/>
    <w:rsid w:val="00866D1A"/>
    <w:rsid w:val="00867C93"/>
    <w:rsid w:val="00882F32"/>
    <w:rsid w:val="00882FD5"/>
    <w:rsid w:val="0089261B"/>
    <w:rsid w:val="00897BBB"/>
    <w:rsid w:val="008A3DCB"/>
    <w:rsid w:val="008A54B8"/>
    <w:rsid w:val="008E0F00"/>
    <w:rsid w:val="008E43B7"/>
    <w:rsid w:val="008F277A"/>
    <w:rsid w:val="008F29CC"/>
    <w:rsid w:val="0090662E"/>
    <w:rsid w:val="009238BE"/>
    <w:rsid w:val="00925A36"/>
    <w:rsid w:val="009270A3"/>
    <w:rsid w:val="00927651"/>
    <w:rsid w:val="009332FE"/>
    <w:rsid w:val="00933A62"/>
    <w:rsid w:val="009368D7"/>
    <w:rsid w:val="009378AD"/>
    <w:rsid w:val="00941AAB"/>
    <w:rsid w:val="00960339"/>
    <w:rsid w:val="009723BC"/>
    <w:rsid w:val="0097699B"/>
    <w:rsid w:val="00985568"/>
    <w:rsid w:val="00986846"/>
    <w:rsid w:val="009A1FBB"/>
    <w:rsid w:val="009B036C"/>
    <w:rsid w:val="009B6013"/>
    <w:rsid w:val="009B6189"/>
    <w:rsid w:val="009C5D35"/>
    <w:rsid w:val="009D22EA"/>
    <w:rsid w:val="009D3B38"/>
    <w:rsid w:val="009D7965"/>
    <w:rsid w:val="009E1371"/>
    <w:rsid w:val="009F2562"/>
    <w:rsid w:val="00A022B9"/>
    <w:rsid w:val="00A14025"/>
    <w:rsid w:val="00A229DC"/>
    <w:rsid w:val="00A3303B"/>
    <w:rsid w:val="00A336E9"/>
    <w:rsid w:val="00A3446E"/>
    <w:rsid w:val="00A50743"/>
    <w:rsid w:val="00A66D00"/>
    <w:rsid w:val="00A7594B"/>
    <w:rsid w:val="00A773A5"/>
    <w:rsid w:val="00A81FF9"/>
    <w:rsid w:val="00A83A67"/>
    <w:rsid w:val="00A84F2F"/>
    <w:rsid w:val="00A90059"/>
    <w:rsid w:val="00A93964"/>
    <w:rsid w:val="00AA64E6"/>
    <w:rsid w:val="00AC218E"/>
    <w:rsid w:val="00AC773A"/>
    <w:rsid w:val="00AD6B2A"/>
    <w:rsid w:val="00AE461D"/>
    <w:rsid w:val="00AF38A4"/>
    <w:rsid w:val="00B00FEB"/>
    <w:rsid w:val="00B02953"/>
    <w:rsid w:val="00B14B6E"/>
    <w:rsid w:val="00B23624"/>
    <w:rsid w:val="00B24251"/>
    <w:rsid w:val="00B35058"/>
    <w:rsid w:val="00B54002"/>
    <w:rsid w:val="00B5589A"/>
    <w:rsid w:val="00B55BD9"/>
    <w:rsid w:val="00B63EEC"/>
    <w:rsid w:val="00B66B6F"/>
    <w:rsid w:val="00B672AD"/>
    <w:rsid w:val="00B67DE7"/>
    <w:rsid w:val="00B81B1A"/>
    <w:rsid w:val="00B90D99"/>
    <w:rsid w:val="00B90F50"/>
    <w:rsid w:val="00B91028"/>
    <w:rsid w:val="00BA1AD2"/>
    <w:rsid w:val="00BB76EA"/>
    <w:rsid w:val="00BC3DB3"/>
    <w:rsid w:val="00BD326C"/>
    <w:rsid w:val="00BD50AF"/>
    <w:rsid w:val="00BD6AA9"/>
    <w:rsid w:val="00C16830"/>
    <w:rsid w:val="00C24734"/>
    <w:rsid w:val="00C259D7"/>
    <w:rsid w:val="00C26D1A"/>
    <w:rsid w:val="00C328A8"/>
    <w:rsid w:val="00C3458A"/>
    <w:rsid w:val="00C502E6"/>
    <w:rsid w:val="00C53681"/>
    <w:rsid w:val="00C77A99"/>
    <w:rsid w:val="00C86809"/>
    <w:rsid w:val="00C91671"/>
    <w:rsid w:val="00CB2132"/>
    <w:rsid w:val="00CB22EB"/>
    <w:rsid w:val="00CC072B"/>
    <w:rsid w:val="00CC59A2"/>
    <w:rsid w:val="00CC759E"/>
    <w:rsid w:val="00CD22C3"/>
    <w:rsid w:val="00CE51B3"/>
    <w:rsid w:val="00D077CF"/>
    <w:rsid w:val="00D15CC0"/>
    <w:rsid w:val="00D17A30"/>
    <w:rsid w:val="00D22F9D"/>
    <w:rsid w:val="00D25555"/>
    <w:rsid w:val="00D27C8B"/>
    <w:rsid w:val="00D47C8D"/>
    <w:rsid w:val="00D513D0"/>
    <w:rsid w:val="00D54346"/>
    <w:rsid w:val="00D6029D"/>
    <w:rsid w:val="00D61540"/>
    <w:rsid w:val="00D636BD"/>
    <w:rsid w:val="00D72AAF"/>
    <w:rsid w:val="00D7568A"/>
    <w:rsid w:val="00D80604"/>
    <w:rsid w:val="00D81DB1"/>
    <w:rsid w:val="00D83D22"/>
    <w:rsid w:val="00D87033"/>
    <w:rsid w:val="00D94CEE"/>
    <w:rsid w:val="00D975B7"/>
    <w:rsid w:val="00D97B5E"/>
    <w:rsid w:val="00DA304B"/>
    <w:rsid w:val="00DA70F9"/>
    <w:rsid w:val="00DB0684"/>
    <w:rsid w:val="00DB2F5E"/>
    <w:rsid w:val="00DD4865"/>
    <w:rsid w:val="00DD68F8"/>
    <w:rsid w:val="00DD6AC4"/>
    <w:rsid w:val="00DF7117"/>
    <w:rsid w:val="00E1789A"/>
    <w:rsid w:val="00E22579"/>
    <w:rsid w:val="00E31554"/>
    <w:rsid w:val="00E4445B"/>
    <w:rsid w:val="00E510F8"/>
    <w:rsid w:val="00E51EA3"/>
    <w:rsid w:val="00E57727"/>
    <w:rsid w:val="00E60969"/>
    <w:rsid w:val="00E60D22"/>
    <w:rsid w:val="00E6464E"/>
    <w:rsid w:val="00E64D6E"/>
    <w:rsid w:val="00E659E3"/>
    <w:rsid w:val="00E749D7"/>
    <w:rsid w:val="00E756F2"/>
    <w:rsid w:val="00E81D61"/>
    <w:rsid w:val="00E91228"/>
    <w:rsid w:val="00EA5BBA"/>
    <w:rsid w:val="00EB6783"/>
    <w:rsid w:val="00EC5ADD"/>
    <w:rsid w:val="00ED0A0D"/>
    <w:rsid w:val="00ED7039"/>
    <w:rsid w:val="00EE216B"/>
    <w:rsid w:val="00EE252D"/>
    <w:rsid w:val="00EE349A"/>
    <w:rsid w:val="00EE5058"/>
    <w:rsid w:val="00EF0684"/>
    <w:rsid w:val="00EF62D2"/>
    <w:rsid w:val="00F0333F"/>
    <w:rsid w:val="00F16065"/>
    <w:rsid w:val="00F20970"/>
    <w:rsid w:val="00F22668"/>
    <w:rsid w:val="00F229F5"/>
    <w:rsid w:val="00F43E43"/>
    <w:rsid w:val="00F54B99"/>
    <w:rsid w:val="00F57576"/>
    <w:rsid w:val="00F60B47"/>
    <w:rsid w:val="00F71D91"/>
    <w:rsid w:val="00F77A70"/>
    <w:rsid w:val="00F868A5"/>
    <w:rsid w:val="00F90EB1"/>
    <w:rsid w:val="00F96016"/>
    <w:rsid w:val="00FB1E32"/>
    <w:rsid w:val="00FB21C9"/>
    <w:rsid w:val="00FD08C9"/>
    <w:rsid w:val="00FD31D4"/>
    <w:rsid w:val="00FD6CDB"/>
    <w:rsid w:val="00FD7B6B"/>
    <w:rsid w:val="00FE0B2C"/>
    <w:rsid w:val="00FE10A0"/>
    <w:rsid w:val="00FE442F"/>
    <w:rsid w:val="00FE5090"/>
    <w:rsid w:val="00FF0C2F"/>
    <w:rsid w:val="00FF1874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217E84"/>
  <w15:docId w15:val="{FEC60BFD-E3A9-4011-854A-1260AA23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6C10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3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F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F6B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table" w:styleId="Svetlosenenje">
    <w:name w:val="Light Shading"/>
    <w:basedOn w:val="Navadnatabela"/>
    <w:uiPriority w:val="60"/>
    <w:rsid w:val="00732D80"/>
    <w:pPr>
      <w:spacing w:after="0" w:line="240" w:lineRule="auto"/>
    </w:pPr>
    <w:rPr>
      <w:rFonts w:ascii="Tahoma" w:eastAsia="Calibri" w:hAnsi="Tahoma" w:cs="Times New Roman"/>
      <w:color w:val="000000" w:themeColor="tex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evizija">
    <w:name w:val="Revision"/>
    <w:hidden/>
    <w:uiPriority w:val="99"/>
    <w:semiHidden/>
    <w:rsid w:val="00205F68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34C3F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34C3F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34C3F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703CE5"/>
    <w:rPr>
      <w:color w:val="0000FF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79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8A3A2B9-D221-4DEA-9E18-E8DD963F3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 Tekavec</dc:creator>
  <cp:lastModifiedBy>Breda Filipič</cp:lastModifiedBy>
  <cp:revision>3</cp:revision>
  <cp:lastPrinted>2022-10-05T12:18:00Z</cp:lastPrinted>
  <dcterms:created xsi:type="dcterms:W3CDTF">2022-10-05T12:19:00Z</dcterms:created>
  <dcterms:modified xsi:type="dcterms:W3CDTF">2022-10-05T12:27:00Z</dcterms:modified>
</cp:coreProperties>
</file>